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BA3C8" w14:textId="1D13A5B5" w:rsidR="00603241" w:rsidRDefault="00603241" w:rsidP="00603241">
      <w:pPr>
        <w:rPr>
          <w:b/>
          <w:bCs/>
        </w:rPr>
      </w:pPr>
      <w:r w:rsidRPr="00603241">
        <w:rPr>
          <w:b/>
          <w:bCs/>
        </w:rPr>
        <w:t>Lidando com professores falsos, Lição 12</w:t>
      </w:r>
    </w:p>
    <w:p w14:paraId="7E18A404" w14:textId="554076D5" w:rsidR="00603241" w:rsidRPr="00603241" w:rsidRDefault="00603241" w:rsidP="00603241">
      <w:pPr>
        <w:rPr>
          <w:b/>
          <w:bCs/>
        </w:rPr>
      </w:pPr>
      <w:r w:rsidRPr="00603241">
        <w:rPr>
          <w:b/>
          <w:bCs/>
        </w:rPr>
        <w:t>Guia de Estudo Bíblico para Adultos, 2026 3Q, "Primeiro e Segundo Coríntios"</w:t>
      </w:r>
    </w:p>
    <w:p w14:paraId="03924843" w14:textId="303FE6E6" w:rsidR="00603241" w:rsidRPr="00603241" w:rsidRDefault="00603241" w:rsidP="00603241"/>
    <w:p w14:paraId="1DEAF088" w14:textId="6E839C8C" w:rsidR="00603241" w:rsidRPr="00603241" w:rsidRDefault="00603241" w:rsidP="00603241">
      <w:r w:rsidRPr="00603241">
        <w:rPr>
          <w:noProof/>
        </w:rPr>
        <w:drawing>
          <wp:inline distT="0" distB="0" distL="0" distR="0" wp14:anchorId="1D380280" wp14:editId="299FB230">
            <wp:extent cx="457200" cy="457200"/>
            <wp:effectExtent l="0" t="0" r="0" b="0"/>
            <wp:docPr id="111682970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hyperlink r:id="rId6" w:tooltip="View all posts by The Teacher's Notes" w:history="1">
        <w:r w:rsidRPr="00603241">
          <w:rPr>
            <w:rStyle w:val="Hyperlink"/>
          </w:rPr>
          <w:t>As Notas do Professor</w:t>
        </w:r>
      </w:hyperlink>
      <w:r w:rsidRPr="00603241">
        <w:t xml:space="preserve"> — </w:t>
      </w:r>
      <w:hyperlink r:id="rId7" w:tooltip="Permalink to The Teacher’s Notes–Dealing With False Teachers, Lesson 12 Adult Bible Study Guide, 2026 3Q, &quot;First and Second Corinthians&quot;" w:history="1">
        <w:r w:rsidRPr="00603241">
          <w:rPr>
            <w:rStyle w:val="Hyperlink"/>
          </w:rPr>
          <w:t>12 de setembro de 2026</w:t>
        </w:r>
      </w:hyperlink>
    </w:p>
    <w:p w14:paraId="591A621A" w14:textId="5496276E" w:rsidR="00603241" w:rsidRPr="00603241" w:rsidRDefault="00603241" w:rsidP="00603241">
      <w:r w:rsidRPr="00603241">
        <w:rPr>
          <w:noProof/>
        </w:rPr>
        <w:drawing>
          <wp:inline distT="0" distB="0" distL="0" distR="0" wp14:anchorId="08C4B9CD" wp14:editId="1E89DAAD">
            <wp:extent cx="2657475" cy="1494361"/>
            <wp:effectExtent l="0" t="0" r="0" b="0"/>
            <wp:docPr id="118589992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9191" cy="1495326"/>
                    </a:xfrm>
                    <a:prstGeom prst="rect">
                      <a:avLst/>
                    </a:prstGeom>
                    <a:noFill/>
                    <a:ln>
                      <a:noFill/>
                    </a:ln>
                  </pic:spPr>
                </pic:pic>
              </a:graphicData>
            </a:graphic>
          </wp:inline>
        </w:drawing>
      </w:r>
    </w:p>
    <w:p w14:paraId="64327156" w14:textId="77777777" w:rsidR="00603241" w:rsidRPr="00603241" w:rsidRDefault="00603241" w:rsidP="00603241">
      <w:r w:rsidRPr="00603241">
        <w:t>Palavras de Deus com um jovem</w:t>
      </w:r>
    </w:p>
    <w:p w14:paraId="7E32CDAD" w14:textId="77777777" w:rsidR="00603241" w:rsidRPr="00603241" w:rsidRDefault="00603241" w:rsidP="00603241">
      <w:pPr>
        <w:rPr>
          <w:b/>
          <w:bCs/>
        </w:rPr>
      </w:pPr>
      <w:r w:rsidRPr="00603241">
        <w:rPr>
          <w:b/>
          <w:bCs/>
        </w:rPr>
        <w:t>Aula da Escola de Sábado de 12 a 18 de setembro de 2026</w:t>
      </w:r>
    </w:p>
    <w:p w14:paraId="7E095317" w14:textId="77777777" w:rsidR="00603241" w:rsidRPr="00603241" w:rsidRDefault="00603241" w:rsidP="00603241">
      <w:pPr>
        <w:rPr>
          <w:b/>
          <w:bCs/>
        </w:rPr>
      </w:pPr>
      <w:r w:rsidRPr="00603241">
        <w:rPr>
          <w:b/>
          <w:bCs/>
        </w:rPr>
        <w:t>Introdução da Lição 12, Lidando com Falsos Professores</w:t>
      </w:r>
    </w:p>
    <w:p w14:paraId="46C59344" w14:textId="77777777" w:rsidR="00603241" w:rsidRPr="00603241" w:rsidRDefault="00603241" w:rsidP="00603241">
      <w:pPr>
        <w:rPr>
          <w:i/>
          <w:iCs/>
        </w:rPr>
      </w:pPr>
      <w:r w:rsidRPr="00603241">
        <w:rPr>
          <w:b/>
          <w:bCs/>
          <w:i/>
          <w:iCs/>
        </w:rPr>
        <w:t xml:space="preserve">Texto da Memória: </w:t>
      </w:r>
      <w:r w:rsidRPr="00603241">
        <w:rPr>
          <w:i/>
          <w:iCs/>
        </w:rPr>
        <w:t xml:space="preserve">"Pois as armas da nossa guerra não são de carne, mas têm poder divino para destruir fortalezas." </w:t>
      </w:r>
      <w:hyperlink r:id="rId9" w:tgtFrame="_blank" w:history="1">
        <w:r w:rsidRPr="00603241">
          <w:rPr>
            <w:rStyle w:val="Hyperlink"/>
            <w:b/>
            <w:bCs/>
            <w:i/>
            <w:iCs/>
          </w:rPr>
          <w:t>2 Coríntios 10:4 ESV</w:t>
        </w:r>
      </w:hyperlink>
    </w:p>
    <w:p w14:paraId="24AF5F90" w14:textId="77777777" w:rsidR="00603241" w:rsidRPr="00603241" w:rsidRDefault="00603241" w:rsidP="00603241">
      <w:r w:rsidRPr="00603241">
        <w:t>Paulo tentou, em suas cartas à igreja coríntia, expressar o equilíbrio correto entre amor e firmeza ao lidar com a delicada questão do pecado sexual entre seus membros. A solução ideal, é claro, exigia o arrependimento rápido e completo dos culpados para preservar a reputação de todo o esforço cristão em Corinto.</w:t>
      </w:r>
    </w:p>
    <w:p w14:paraId="76F1D234" w14:textId="77777777" w:rsidR="00603241" w:rsidRPr="00603241" w:rsidRDefault="00603241" w:rsidP="00603241">
      <w:r w:rsidRPr="00603241">
        <w:t>A luta pelo resultado que Paulo desejava, no entanto, foi tornada mais difícil porque falsos mestres ali causaram falta de fé em seus conselhos. Ele contrapôs suas acusações repetindo seu amor por eles e por Cristo. O amor de Paulo resultou em sofrimento pessoal severo e perseguição durante seus trabalhos; e também sofreu uma dor profunda, enquanto ele aguardava ansiosamente notícias de Tito que incluíssem o arrependimento esperado deles.</w:t>
      </w:r>
    </w:p>
    <w:p w14:paraId="361A0C41" w14:textId="77777777" w:rsidR="00603241" w:rsidRPr="00603241" w:rsidRDefault="00603241" w:rsidP="00603241">
      <w:r w:rsidRPr="00603241">
        <w:t>A autodefesa de Paulo veio acompanhada do lembrete de que falsos mestres não estavam apenas se opondo a Paulo, mas ao próprio Cristo. Ele sabia que essencialmente lidava com as falsas ideologias e filosofias de Satanás, e só poderia fazer isso com ajuda divina.</w:t>
      </w:r>
    </w:p>
    <w:p w14:paraId="2054DABA" w14:textId="77777777" w:rsidR="00603241" w:rsidRPr="00603241" w:rsidRDefault="00603241" w:rsidP="00603241">
      <w:r w:rsidRPr="00603241">
        <w:t>Nesta semana, vamos explorar:</w:t>
      </w:r>
    </w:p>
    <w:p w14:paraId="7257E57D" w14:textId="77777777" w:rsidR="00603241" w:rsidRPr="00603241" w:rsidRDefault="00603241" w:rsidP="00603241">
      <w:pPr>
        <w:numPr>
          <w:ilvl w:val="0"/>
          <w:numId w:val="1"/>
        </w:numPr>
      </w:pPr>
      <w:r w:rsidRPr="00603241">
        <w:t>Domingo: Guerra Espiritual</w:t>
      </w:r>
    </w:p>
    <w:p w14:paraId="310BD709" w14:textId="77777777" w:rsidR="00603241" w:rsidRPr="00603241" w:rsidRDefault="00603241" w:rsidP="00603241">
      <w:pPr>
        <w:numPr>
          <w:ilvl w:val="0"/>
          <w:numId w:val="1"/>
        </w:numPr>
      </w:pPr>
      <w:r w:rsidRPr="00603241">
        <w:t xml:space="preserve">Segunda-feira: </w:t>
      </w:r>
      <w:proofErr w:type="spellStart"/>
      <w:r w:rsidRPr="00603241">
        <w:t>Ososcando-se</w:t>
      </w:r>
      <w:proofErr w:type="spellEnd"/>
      <w:r w:rsidRPr="00603241">
        <w:t xml:space="preserve"> no Senhor</w:t>
      </w:r>
    </w:p>
    <w:p w14:paraId="2E453A07" w14:textId="77777777" w:rsidR="00603241" w:rsidRPr="00603241" w:rsidRDefault="00603241" w:rsidP="00603241">
      <w:pPr>
        <w:numPr>
          <w:ilvl w:val="0"/>
          <w:numId w:val="1"/>
        </w:numPr>
      </w:pPr>
      <w:r w:rsidRPr="00603241">
        <w:t>Terça-feira: Falsos Professores Identificados</w:t>
      </w:r>
    </w:p>
    <w:p w14:paraId="30CFFC81" w14:textId="77777777" w:rsidR="00603241" w:rsidRPr="00603241" w:rsidRDefault="00603241" w:rsidP="00603241">
      <w:pPr>
        <w:numPr>
          <w:ilvl w:val="0"/>
          <w:numId w:val="1"/>
        </w:numPr>
      </w:pPr>
      <w:r w:rsidRPr="00603241">
        <w:t>Quarta-feira: Sofrimento pelo Evangelho</w:t>
      </w:r>
    </w:p>
    <w:p w14:paraId="3616B229" w14:textId="77777777" w:rsidR="00603241" w:rsidRPr="00603241" w:rsidRDefault="00603241" w:rsidP="00603241">
      <w:pPr>
        <w:numPr>
          <w:ilvl w:val="0"/>
          <w:numId w:val="1"/>
        </w:numPr>
      </w:pPr>
      <w:r w:rsidRPr="00603241">
        <w:t xml:space="preserve">Quinta-feira: Apelo aos </w:t>
      </w:r>
      <w:proofErr w:type="spellStart"/>
      <w:r w:rsidRPr="00603241">
        <w:t>Impensos</w:t>
      </w:r>
      <w:proofErr w:type="spellEnd"/>
    </w:p>
    <w:p w14:paraId="1FBDABCF" w14:textId="77777777" w:rsidR="00603241" w:rsidRPr="00603241" w:rsidRDefault="00603241" w:rsidP="00603241">
      <w:pPr>
        <w:rPr>
          <w:b/>
          <w:bCs/>
        </w:rPr>
      </w:pPr>
      <w:r w:rsidRPr="00603241">
        <w:rPr>
          <w:b/>
          <w:bCs/>
        </w:rPr>
        <w:t>Domingo: Guerra Espiritual</w:t>
      </w:r>
    </w:p>
    <w:p w14:paraId="4A74E0AB" w14:textId="77777777" w:rsidR="00603241" w:rsidRPr="00603241" w:rsidRDefault="00603241" w:rsidP="00603241">
      <w:r w:rsidRPr="00603241">
        <w:lastRenderedPageBreak/>
        <w:t>Falsos professores apontavam que a severidade de Paulo em suas cartas era bem diferente da forma como ele era na presença deles. Quando estava com eles, era visto como fraco e ineficaz na fala (</w:t>
      </w:r>
      <w:hyperlink r:id="rId10" w:tgtFrame="_blank" w:history="1">
        <w:r w:rsidRPr="00603241">
          <w:rPr>
            <w:rStyle w:val="Hyperlink"/>
          </w:rPr>
          <w:t>2 Coríntios 10:10</w:t>
        </w:r>
      </w:hyperlink>
      <w:r w:rsidRPr="00603241">
        <w:t>). Aparentemente, ele não tinha a confiança e a arrogância de outros oradores gregos, que cobravam taxas enormes. Por outro lado, Paulo apontou que se sustentava durante suas estadias com eles, para não ser um peso para ninguém (</w:t>
      </w:r>
      <w:hyperlink r:id="rId11" w:tgtFrame="_blank" w:history="1">
        <w:r w:rsidRPr="00603241">
          <w:rPr>
            <w:rStyle w:val="Hyperlink"/>
          </w:rPr>
          <w:t>2 Coríntios 11:9</w:t>
        </w:r>
      </w:hyperlink>
      <w:r w:rsidRPr="00603241">
        <w:t>).</w:t>
      </w:r>
    </w:p>
    <w:p w14:paraId="00DBCA01" w14:textId="77777777" w:rsidR="00603241" w:rsidRPr="00603241" w:rsidRDefault="00603241" w:rsidP="00603241">
      <w:r w:rsidRPr="00603241">
        <w:t>Como Cristo, Paulo falou e escreveu com ousadia quando necessário. Assim como Jesus confrontava cambistas no templo e fariseus hipócritas cara a cara, Paulo parecia saber quando e como defender sua posição com firmeza e amor.</w:t>
      </w:r>
    </w:p>
    <w:p w14:paraId="0AE13F97" w14:textId="77777777" w:rsidR="00603241" w:rsidRPr="00603241" w:rsidRDefault="00603241" w:rsidP="00603241">
      <w:r w:rsidRPr="00603241">
        <w:t>A linguagem de Paulo em 2 Coríntios, capítulo 10, tem um tom decididamente militar. Eles estavam em uma batalha divina para conquistar pessoas para Cristo. Portanto, deveriam levar todo pensamento para o cativeiro e obedecer ao seu comandante, Cristo. Como Jesus lhes ordenou, deveriam ser gentis como pombas e sábios como serpentes (</w:t>
      </w:r>
      <w:hyperlink r:id="rId12" w:tgtFrame="_blank" w:history="1">
        <w:r w:rsidRPr="00603241">
          <w:rPr>
            <w:rStyle w:val="Hyperlink"/>
          </w:rPr>
          <w:t>Mateus 10:10</w:t>
        </w:r>
      </w:hyperlink>
      <w:r w:rsidRPr="00603241">
        <w:t>). Afinal, eles tinham uma batalha espiritual a vencer. A mais importante!</w:t>
      </w:r>
    </w:p>
    <w:p w14:paraId="7E51324F" w14:textId="77777777" w:rsidR="00603241" w:rsidRPr="00603241" w:rsidRDefault="00603241" w:rsidP="00603241">
      <w:r w:rsidRPr="00603241">
        <w:rPr>
          <w:b/>
          <w:bCs/>
        </w:rPr>
        <w:t>Versículos para reflexão e discussão:</w:t>
      </w:r>
    </w:p>
    <w:p w14:paraId="0C03FDB8" w14:textId="77777777" w:rsidR="00603241" w:rsidRPr="00603241" w:rsidRDefault="00603241" w:rsidP="00603241">
      <w:hyperlink r:id="rId13" w:tgtFrame="_blank" w:history="1">
        <w:r w:rsidRPr="00603241">
          <w:rPr>
            <w:rStyle w:val="Hyperlink"/>
          </w:rPr>
          <w:t>2 Corinthians 10:1-6</w:t>
        </w:r>
      </w:hyperlink>
    </w:p>
    <w:p w14:paraId="10294534" w14:textId="77777777" w:rsidR="00603241" w:rsidRPr="00603241" w:rsidRDefault="00603241" w:rsidP="00603241">
      <w:pPr>
        <w:numPr>
          <w:ilvl w:val="0"/>
          <w:numId w:val="2"/>
        </w:numPr>
      </w:pPr>
      <w:r w:rsidRPr="00603241">
        <w:t>De que forma Paulo e os falsos mestres em Coríntios estavam em uma guerra espiritual? Contra quem eles lutavam e com que tipo de armas?</w:t>
      </w:r>
    </w:p>
    <w:p w14:paraId="1A5088B3" w14:textId="77777777" w:rsidR="00603241" w:rsidRPr="00603241" w:rsidRDefault="00603241" w:rsidP="00603241">
      <w:hyperlink r:id="rId14" w:tgtFrame="_blank" w:history="1">
        <w:r w:rsidRPr="00603241">
          <w:rPr>
            <w:rStyle w:val="Hyperlink"/>
          </w:rPr>
          <w:t>2 Corinthians 10:7-11</w:t>
        </w:r>
      </w:hyperlink>
    </w:p>
    <w:p w14:paraId="1E990655" w14:textId="77777777" w:rsidR="00603241" w:rsidRPr="00603241" w:rsidRDefault="00603241" w:rsidP="00603241">
      <w:pPr>
        <w:numPr>
          <w:ilvl w:val="0"/>
          <w:numId w:val="3"/>
        </w:numPr>
      </w:pPr>
      <w:r w:rsidRPr="00603241">
        <w:t>Por que é importante usar a autoridade para edificação (edificação) em vez de destruição (derrubar), como visto no v. 8?</w:t>
      </w:r>
    </w:p>
    <w:p w14:paraId="6F94B368" w14:textId="77777777" w:rsidR="00603241" w:rsidRPr="00603241" w:rsidRDefault="00603241" w:rsidP="00603241">
      <w:pPr>
        <w:numPr>
          <w:ilvl w:val="0"/>
          <w:numId w:val="3"/>
        </w:numPr>
      </w:pPr>
      <w:r w:rsidRPr="00603241">
        <w:t>Como os resultados mostram quem é nossa autoridade e como a guerra espiritual deve ser vencida?</w:t>
      </w:r>
    </w:p>
    <w:p w14:paraId="36B39664" w14:textId="77777777" w:rsidR="00603241" w:rsidRPr="00603241" w:rsidRDefault="00603241" w:rsidP="00603241">
      <w:pPr>
        <w:rPr>
          <w:b/>
          <w:bCs/>
        </w:rPr>
      </w:pPr>
      <w:r w:rsidRPr="00603241">
        <w:rPr>
          <w:b/>
          <w:bCs/>
        </w:rPr>
        <w:t xml:space="preserve">Segunda-feira: </w:t>
      </w:r>
      <w:proofErr w:type="spellStart"/>
      <w:r w:rsidRPr="00603241">
        <w:rPr>
          <w:b/>
          <w:bCs/>
        </w:rPr>
        <w:t>Ososcando-se</w:t>
      </w:r>
      <w:proofErr w:type="spellEnd"/>
      <w:r w:rsidRPr="00603241">
        <w:rPr>
          <w:b/>
          <w:bCs/>
        </w:rPr>
        <w:t xml:space="preserve"> no Senhor</w:t>
      </w:r>
    </w:p>
    <w:p w14:paraId="229D4CAD" w14:textId="77777777" w:rsidR="00603241" w:rsidRPr="00603241" w:rsidRDefault="00603241" w:rsidP="00603241">
      <w:r w:rsidRPr="00603241">
        <w:t>Era evidente que os opositores de Paulo naquela sociedade antiga eram competitivos e movidos por esforços para se comparar aos outros. Eles eram argumentativos e críticos com os que estavam ao redor. chamando atenção para suas próprias conquistas. Em outras palavras, estavam se gabando e se vangloriando de si mesmos. Seus debates pareciam inofensivos, mas apenas na superfície.</w:t>
      </w:r>
    </w:p>
    <w:p w14:paraId="0793543B" w14:textId="77777777" w:rsidR="00603241" w:rsidRPr="00603241" w:rsidRDefault="00603241" w:rsidP="00603241">
      <w:r w:rsidRPr="00603241">
        <w:t>Paulo reconheceu e confrontou essas táticas, porém, afirmando que sua única vanglância estava no Senhor. Deus chamou Paulo, e ele respondeu dando a Deus todo o crédito por qualquer bem que viesse de seu ministério.</w:t>
      </w:r>
    </w:p>
    <w:p w14:paraId="3A130492" w14:textId="77777777" w:rsidR="00603241" w:rsidRPr="00603241" w:rsidRDefault="00603241" w:rsidP="00603241">
      <w:r w:rsidRPr="00603241">
        <w:t>O único com quem Paulo se comparou foi a Jesus Cristo. "Mas aquele que glorifique, glória-se no Senhor" (</w:t>
      </w:r>
      <w:hyperlink r:id="rId15" w:tgtFrame="_blank" w:history="1">
        <w:r w:rsidRPr="00603241">
          <w:rPr>
            <w:rStyle w:val="Hyperlink"/>
          </w:rPr>
          <w:t>2 Coríntios 10:17</w:t>
        </w:r>
      </w:hyperlink>
      <w:r w:rsidRPr="00603241">
        <w:t>). Isso só é possível quando focamos no amor, na justiça e na justiça de Cristo. Nossa vanglância deve ser nele, não em nós mesmos.</w:t>
      </w:r>
    </w:p>
    <w:p w14:paraId="06A3242B" w14:textId="77777777" w:rsidR="00603241" w:rsidRPr="00603241" w:rsidRDefault="00603241" w:rsidP="00603241">
      <w:r w:rsidRPr="00603241">
        <w:rPr>
          <w:b/>
          <w:bCs/>
        </w:rPr>
        <w:t>Versículos para reflexão e discussão:</w:t>
      </w:r>
    </w:p>
    <w:p w14:paraId="3BAF31E8" w14:textId="77777777" w:rsidR="00603241" w:rsidRPr="00603241" w:rsidRDefault="00603241" w:rsidP="00603241">
      <w:hyperlink r:id="rId16" w:tgtFrame="_blank" w:history="1">
        <w:r w:rsidRPr="00603241">
          <w:rPr>
            <w:rStyle w:val="Hyperlink"/>
          </w:rPr>
          <w:t>2 Corinthians 10:12-16</w:t>
        </w:r>
      </w:hyperlink>
    </w:p>
    <w:p w14:paraId="4B1A522B" w14:textId="77777777" w:rsidR="00603241" w:rsidRPr="00603241" w:rsidRDefault="00603241" w:rsidP="00603241">
      <w:pPr>
        <w:numPr>
          <w:ilvl w:val="0"/>
          <w:numId w:val="4"/>
        </w:numPr>
      </w:pPr>
      <w:r w:rsidRPr="00603241">
        <w:t>Por que é importante não nos compararmos com os outros? A onde isso leva?</w:t>
      </w:r>
    </w:p>
    <w:p w14:paraId="4BCF2100" w14:textId="77777777" w:rsidR="00603241" w:rsidRPr="00603241" w:rsidRDefault="00603241" w:rsidP="00603241">
      <w:pPr>
        <w:numPr>
          <w:ilvl w:val="0"/>
          <w:numId w:val="4"/>
        </w:numPr>
      </w:pPr>
      <w:r w:rsidRPr="00603241">
        <w:lastRenderedPageBreak/>
        <w:t xml:space="preserve">Como nossa sociedade ainda está focada na </w:t>
      </w:r>
      <w:proofErr w:type="spellStart"/>
      <w:r w:rsidRPr="00603241">
        <w:t>autocomparação</w:t>
      </w:r>
      <w:proofErr w:type="spellEnd"/>
      <w:r w:rsidRPr="00603241">
        <w:t xml:space="preserve"> e na competição? Em quais áreas da vida vemos isso hoje?</w:t>
      </w:r>
    </w:p>
    <w:p w14:paraId="6431CD9F" w14:textId="77777777" w:rsidR="00603241" w:rsidRPr="00603241" w:rsidRDefault="00603241" w:rsidP="00603241">
      <w:hyperlink r:id="rId17" w:tgtFrame="_blank" w:history="1">
        <w:r w:rsidRPr="00603241">
          <w:rPr>
            <w:rStyle w:val="Hyperlink"/>
          </w:rPr>
          <w:t>2 Corinthians 10:17</w:t>
        </w:r>
      </w:hyperlink>
      <w:r w:rsidRPr="00603241">
        <w:t xml:space="preserve">, </w:t>
      </w:r>
      <w:hyperlink r:id="rId18" w:tgtFrame="_blank" w:history="1">
        <w:r w:rsidRPr="00603241">
          <w:rPr>
            <w:rStyle w:val="Hyperlink"/>
          </w:rPr>
          <w:t>18</w:t>
        </w:r>
      </w:hyperlink>
    </w:p>
    <w:p w14:paraId="65AA37AF" w14:textId="77777777" w:rsidR="00603241" w:rsidRPr="00603241" w:rsidRDefault="00603241" w:rsidP="00603241">
      <w:pPr>
        <w:numPr>
          <w:ilvl w:val="0"/>
          <w:numId w:val="5"/>
        </w:numPr>
      </w:pPr>
      <w:r w:rsidRPr="00603241">
        <w:t>Por que é importante compararmos apenas a nós mesmos com Deus?</w:t>
      </w:r>
    </w:p>
    <w:p w14:paraId="4E271621" w14:textId="77777777" w:rsidR="00603241" w:rsidRPr="00603241" w:rsidRDefault="00603241" w:rsidP="00603241">
      <w:pPr>
        <w:numPr>
          <w:ilvl w:val="0"/>
          <w:numId w:val="5"/>
        </w:numPr>
      </w:pPr>
      <w:r w:rsidRPr="00603241">
        <w:t>Como é "se gabar no Senhor"?</w:t>
      </w:r>
    </w:p>
    <w:p w14:paraId="4C88DCDC" w14:textId="77777777" w:rsidR="00603241" w:rsidRPr="00603241" w:rsidRDefault="00603241" w:rsidP="00603241">
      <w:pPr>
        <w:rPr>
          <w:b/>
          <w:bCs/>
        </w:rPr>
      </w:pPr>
      <w:r w:rsidRPr="00603241">
        <w:rPr>
          <w:b/>
          <w:bCs/>
        </w:rPr>
        <w:t>Terça-feira: Falsos Professores Identificados</w:t>
      </w:r>
    </w:p>
    <w:p w14:paraId="398DBAD7" w14:textId="77777777" w:rsidR="00603241" w:rsidRPr="00603241" w:rsidRDefault="00603241" w:rsidP="00603241">
      <w:r w:rsidRPr="00603241">
        <w:t>Em 2 Coríntios, capítulo 10, Paulo lembrou aos Coríntios de seu desejo de pregar o verdadeiro evangelho com a autoridade de Deus. No capítulo seguinte, porém, ele é claro sobre as mensagens astutamente enganosas de seus opositores.</w:t>
      </w:r>
    </w:p>
    <w:p w14:paraId="0D45988F" w14:textId="77777777" w:rsidR="00603241" w:rsidRPr="00603241" w:rsidRDefault="00603241" w:rsidP="00603241">
      <w:r w:rsidRPr="00603241">
        <w:t>Existem várias maneiras de saber se um professor está pregando uma mensagem falsa:</w:t>
      </w:r>
    </w:p>
    <w:p w14:paraId="41FA603E" w14:textId="77777777" w:rsidR="00603241" w:rsidRPr="00603241" w:rsidRDefault="00603241" w:rsidP="00603241">
      <w:pPr>
        <w:numPr>
          <w:ilvl w:val="0"/>
          <w:numId w:val="6"/>
        </w:numPr>
      </w:pPr>
      <w:r w:rsidRPr="00603241">
        <w:t>Quais são seus frutos (</w:t>
      </w:r>
      <w:hyperlink r:id="rId19" w:tgtFrame="_blank" w:history="1">
        <w:r w:rsidRPr="00603241">
          <w:rPr>
            <w:rStyle w:val="Hyperlink"/>
          </w:rPr>
          <w:t>Mateus 7:20</w:t>
        </w:r>
      </w:hyperlink>
      <w:r w:rsidRPr="00603241">
        <w:t>)? (Frutos do espírito: amor, alegria, paz, paciência, bondade, bondade, fidelidade, gentileza e autocontrole)</w:t>
      </w:r>
    </w:p>
    <w:p w14:paraId="3D4B1080" w14:textId="77777777" w:rsidR="00603241" w:rsidRPr="00603241" w:rsidRDefault="00603241" w:rsidP="00603241">
      <w:pPr>
        <w:numPr>
          <w:ilvl w:val="0"/>
          <w:numId w:val="6"/>
        </w:numPr>
      </w:pPr>
      <w:r w:rsidRPr="00603241">
        <w:t>Será que eles estão pervertendo o evangelho de Cristo (</w:t>
      </w:r>
      <w:hyperlink r:id="rId20" w:tgtFrame="_blank" w:history="1">
        <w:r w:rsidRPr="00603241">
          <w:rPr>
            <w:rStyle w:val="Hyperlink"/>
          </w:rPr>
          <w:t>Gálatas 1:9-10</w:t>
        </w:r>
      </w:hyperlink>
      <w:r w:rsidRPr="00603241">
        <w:t>)? (Será que estão tentando agradar aos homens ou a Deus?)</w:t>
      </w:r>
    </w:p>
    <w:p w14:paraId="03C4E083" w14:textId="77777777" w:rsidR="00603241" w:rsidRPr="00603241" w:rsidRDefault="00603241" w:rsidP="00603241">
      <w:pPr>
        <w:numPr>
          <w:ilvl w:val="0"/>
          <w:numId w:val="6"/>
        </w:numPr>
      </w:pPr>
      <w:r w:rsidRPr="00603241">
        <w:t>Eles se apresentam de forma orgulhosa e argumentativa (</w:t>
      </w:r>
      <w:hyperlink r:id="rId21" w:tgtFrame="_blank" w:history="1">
        <w:r w:rsidRPr="00603241">
          <w:rPr>
            <w:rStyle w:val="Hyperlink"/>
          </w:rPr>
          <w:t>1 Timóteo 6:4</w:t>
        </w:r>
      </w:hyperlink>
      <w:r w:rsidRPr="00603241">
        <w:t>)?</w:t>
      </w:r>
    </w:p>
    <w:p w14:paraId="32E5A52F" w14:textId="77777777" w:rsidR="00603241" w:rsidRPr="00603241" w:rsidRDefault="00603241" w:rsidP="00603241">
      <w:pPr>
        <w:numPr>
          <w:ilvl w:val="0"/>
          <w:numId w:val="6"/>
        </w:numPr>
      </w:pPr>
      <w:r w:rsidRPr="00603241">
        <w:t>Será que eles estão distorcendo a palavra de Deus para se encaixar em suas ideias pré-concebidas (</w:t>
      </w:r>
      <w:hyperlink r:id="rId22" w:tgtFrame="_blank" w:history="1">
        <w:r w:rsidRPr="00603241">
          <w:rPr>
            <w:rStyle w:val="Hyperlink"/>
          </w:rPr>
          <w:t>2 Pedro 2:1</w:t>
        </w:r>
      </w:hyperlink>
      <w:r w:rsidRPr="00603241">
        <w:t>)?</w:t>
      </w:r>
    </w:p>
    <w:p w14:paraId="2EFEBA44" w14:textId="77777777" w:rsidR="00603241" w:rsidRPr="00603241" w:rsidRDefault="00603241" w:rsidP="00603241">
      <w:r w:rsidRPr="00603241">
        <w:rPr>
          <w:b/>
          <w:bCs/>
        </w:rPr>
        <w:t>Versículos para reflexão e discussão:</w:t>
      </w:r>
    </w:p>
    <w:p w14:paraId="7D3C9366" w14:textId="77777777" w:rsidR="00603241" w:rsidRPr="00603241" w:rsidRDefault="00603241" w:rsidP="00603241">
      <w:hyperlink r:id="rId23" w:tgtFrame="_blank" w:history="1">
        <w:r w:rsidRPr="00603241">
          <w:rPr>
            <w:rStyle w:val="Hyperlink"/>
          </w:rPr>
          <w:t>2 Corinthians 11:1-15</w:t>
        </w:r>
      </w:hyperlink>
    </w:p>
    <w:p w14:paraId="17EFA1F3" w14:textId="77777777" w:rsidR="00603241" w:rsidRPr="00603241" w:rsidRDefault="00603241" w:rsidP="00603241">
      <w:pPr>
        <w:numPr>
          <w:ilvl w:val="0"/>
          <w:numId w:val="7"/>
        </w:numPr>
      </w:pPr>
      <w:r w:rsidRPr="00603241">
        <w:t>Como Paulo se comparava com falsos professores?</w:t>
      </w:r>
    </w:p>
    <w:p w14:paraId="5F249E59" w14:textId="77777777" w:rsidR="00603241" w:rsidRPr="00603241" w:rsidRDefault="00603241" w:rsidP="00603241">
      <w:pPr>
        <w:numPr>
          <w:ilvl w:val="0"/>
          <w:numId w:val="7"/>
        </w:numPr>
      </w:pPr>
      <w:r w:rsidRPr="00603241">
        <w:t>Por que era importante para Paul identificar falsos professores? Como eles estavam afetando seu ministério?</w:t>
      </w:r>
    </w:p>
    <w:p w14:paraId="1ADBA994" w14:textId="77777777" w:rsidR="00603241" w:rsidRPr="00603241" w:rsidRDefault="00603241" w:rsidP="00603241">
      <w:hyperlink r:id="rId24" w:tgtFrame="_blank" w:history="1">
        <w:r w:rsidRPr="00603241">
          <w:rPr>
            <w:rStyle w:val="Hyperlink"/>
          </w:rPr>
          <w:t>Mateus 7:20-21</w:t>
        </w:r>
      </w:hyperlink>
    </w:p>
    <w:p w14:paraId="78056628" w14:textId="77777777" w:rsidR="00603241" w:rsidRPr="00603241" w:rsidRDefault="00603241" w:rsidP="00603241">
      <w:pPr>
        <w:numPr>
          <w:ilvl w:val="0"/>
          <w:numId w:val="8"/>
        </w:numPr>
      </w:pPr>
      <w:r w:rsidRPr="00603241">
        <w:t>Como Jesus nos ajudou a identificar falsos mestres?</w:t>
      </w:r>
    </w:p>
    <w:p w14:paraId="022D131B" w14:textId="77777777" w:rsidR="00603241" w:rsidRPr="00603241" w:rsidRDefault="00603241" w:rsidP="00603241">
      <w:pPr>
        <w:rPr>
          <w:b/>
          <w:bCs/>
        </w:rPr>
      </w:pPr>
      <w:r w:rsidRPr="00603241">
        <w:rPr>
          <w:b/>
          <w:bCs/>
        </w:rPr>
        <w:t>Quarta-feira: Sofrimento pelo Evangelho</w:t>
      </w:r>
    </w:p>
    <w:p w14:paraId="1642AEFB" w14:textId="77777777" w:rsidR="00603241" w:rsidRPr="00603241" w:rsidRDefault="00603241" w:rsidP="00603241">
      <w:r w:rsidRPr="00603241">
        <w:t>Paulo pediu que ele pudesse se gabar e continuou descrevendo alguns de seus momentos de sofrimento pelo evangelho. Ele destacou que suas provações superavam qualquer um daqueles que se opunham a ele. Se deveriam ouvir alguém, deveria ser aquele que Deus tanto ajudou. O poder de Deus era evidente em como Paulo conseguiu suportar aquelas experiências dolorosas.</w:t>
      </w:r>
    </w:p>
    <w:p w14:paraId="173F8132" w14:textId="77777777" w:rsidR="00603241" w:rsidRPr="00603241" w:rsidRDefault="00603241" w:rsidP="00603241">
      <w:r w:rsidRPr="00603241">
        <w:t xml:space="preserve">Mais uma vez, a </w:t>
      </w:r>
      <w:proofErr w:type="spellStart"/>
      <w:r w:rsidRPr="00603241">
        <w:t>vanglância</w:t>
      </w:r>
      <w:proofErr w:type="spellEnd"/>
      <w:r w:rsidRPr="00603241">
        <w:t xml:space="preserve"> de Paulo acabou sendo vanglória no Senhor. Ele sempre foi grato pelas consequências de seu sofrimento. Tais provações o tornaram mais consciente de sua fraqueza, humildemente dependente da misericórdia e graça de Deus, e mais capaz de confortar os outros.</w:t>
      </w:r>
    </w:p>
    <w:p w14:paraId="7A4C1382" w14:textId="77777777" w:rsidR="00603241" w:rsidRPr="00603241" w:rsidRDefault="00603241" w:rsidP="00603241">
      <w:r w:rsidRPr="00603241">
        <w:t>Nossas provações também podem ser úteis. Dependendo de como reagimos a elas, elas podem ser fonte de força ou causa de fraquezas e problemas adicionais.</w:t>
      </w:r>
    </w:p>
    <w:p w14:paraId="539552D8" w14:textId="77777777" w:rsidR="00603241" w:rsidRPr="00603241" w:rsidRDefault="00603241" w:rsidP="00603241">
      <w:r w:rsidRPr="00603241">
        <w:rPr>
          <w:b/>
          <w:bCs/>
        </w:rPr>
        <w:t>Versículos para reflexão e discussão:</w:t>
      </w:r>
    </w:p>
    <w:p w14:paraId="2298029C" w14:textId="77777777" w:rsidR="00603241" w:rsidRPr="00603241" w:rsidRDefault="00603241" w:rsidP="00603241">
      <w:hyperlink r:id="rId25" w:tgtFrame="_blank" w:history="1">
        <w:r w:rsidRPr="00603241">
          <w:rPr>
            <w:rStyle w:val="Hyperlink"/>
          </w:rPr>
          <w:t>2 Corinthians 11:16-21</w:t>
        </w:r>
      </w:hyperlink>
    </w:p>
    <w:p w14:paraId="3CA8E1DB" w14:textId="77777777" w:rsidR="00603241" w:rsidRPr="00603241" w:rsidRDefault="00603241" w:rsidP="00603241">
      <w:pPr>
        <w:numPr>
          <w:ilvl w:val="0"/>
          <w:numId w:val="9"/>
        </w:numPr>
      </w:pPr>
      <w:r w:rsidRPr="00603241">
        <w:t>Por que Paulo achou necessário descrever seu sofrimento de uma forma que pudesse ser vista como vanglória?</w:t>
      </w:r>
    </w:p>
    <w:p w14:paraId="35ED5777" w14:textId="77777777" w:rsidR="00603241" w:rsidRPr="00603241" w:rsidRDefault="00603241" w:rsidP="00603241">
      <w:hyperlink r:id="rId26" w:tgtFrame="_blank" w:history="1">
        <w:r w:rsidRPr="00603241">
          <w:rPr>
            <w:rStyle w:val="Hyperlink"/>
          </w:rPr>
          <w:t>2 Corinthians 11:22-31</w:t>
        </w:r>
      </w:hyperlink>
    </w:p>
    <w:p w14:paraId="6D413FF4" w14:textId="77777777" w:rsidR="00603241" w:rsidRPr="00603241" w:rsidRDefault="00603241" w:rsidP="00603241">
      <w:pPr>
        <w:numPr>
          <w:ilvl w:val="0"/>
          <w:numId w:val="10"/>
        </w:numPr>
      </w:pPr>
      <w:r w:rsidRPr="00603241">
        <w:t>O que podemos aprender sofrendo pelo evangelho como Paulo sofreu?</w:t>
      </w:r>
    </w:p>
    <w:p w14:paraId="7B3F57AB" w14:textId="77777777" w:rsidR="00603241" w:rsidRPr="00603241" w:rsidRDefault="00603241" w:rsidP="00603241">
      <w:pPr>
        <w:numPr>
          <w:ilvl w:val="0"/>
          <w:numId w:val="10"/>
        </w:numPr>
      </w:pPr>
      <w:r w:rsidRPr="00603241">
        <w:t>Como saber sobre as experiências de Paul nos ajuda quando estamos enfrentando provações por conta própria?</w:t>
      </w:r>
    </w:p>
    <w:p w14:paraId="481327D8" w14:textId="77777777" w:rsidR="00603241" w:rsidRPr="00603241" w:rsidRDefault="00603241" w:rsidP="00603241">
      <w:pPr>
        <w:rPr>
          <w:b/>
          <w:bCs/>
        </w:rPr>
      </w:pPr>
      <w:r w:rsidRPr="00603241">
        <w:rPr>
          <w:b/>
          <w:bCs/>
        </w:rPr>
        <w:t xml:space="preserve">Quinta-feira: Apelo aos </w:t>
      </w:r>
      <w:proofErr w:type="spellStart"/>
      <w:r w:rsidRPr="00603241">
        <w:rPr>
          <w:b/>
          <w:bCs/>
        </w:rPr>
        <w:t>Impensos</w:t>
      </w:r>
      <w:proofErr w:type="spellEnd"/>
    </w:p>
    <w:p w14:paraId="21EC5287" w14:textId="77777777" w:rsidR="00603241" w:rsidRPr="00603241" w:rsidRDefault="00603241" w:rsidP="00603241">
      <w:r w:rsidRPr="00603241">
        <w:t>Paulo fez um último apelo por arrependimento ao concluir esta epístola. Disse que preferia ser severo antes de voltar pessoalmente, para que não houvesse disputas conflituosas ou ciumentas quando chegasse. Ele apelou fortemente para que os culpados tivessem uma mudança sincera em seus comportamentos preocupantes, e quanto antes, melhor.</w:t>
      </w:r>
    </w:p>
    <w:p w14:paraId="0226BC58" w14:textId="77777777" w:rsidR="00603241" w:rsidRPr="00603241" w:rsidRDefault="00603241" w:rsidP="00603241">
      <w:r w:rsidRPr="00603241">
        <w:t>Que evento glorioso seria para eles já terem suas dificuldades resolvidas, para que Paul pudesse comemorar com eles. Disciplinar membros parece a coisa que Paul menos gosta de fazer.</w:t>
      </w:r>
    </w:p>
    <w:p w14:paraId="23143165" w14:textId="77777777" w:rsidR="00603241" w:rsidRPr="00603241" w:rsidRDefault="00603241" w:rsidP="00603241">
      <w:r w:rsidRPr="00603241">
        <w:t>Cabe a eles recorrer a Deus para obter respostas, ouvindo o Espírito Santo. Paulo estava disposto a falar por Deus, mas reconhecia que somente o Espírito podia provocar as mudanças necessárias. Ele não precisava estar presente pessoalmente para isso.</w:t>
      </w:r>
    </w:p>
    <w:p w14:paraId="58B7B6B9" w14:textId="77777777" w:rsidR="00603241" w:rsidRPr="00603241" w:rsidRDefault="00603241" w:rsidP="00603241">
      <w:r w:rsidRPr="00603241">
        <w:rPr>
          <w:b/>
          <w:bCs/>
        </w:rPr>
        <w:t>Versículos para reflexão e discussão:</w:t>
      </w:r>
    </w:p>
    <w:p w14:paraId="1AE9CF8B" w14:textId="77777777" w:rsidR="00603241" w:rsidRPr="00603241" w:rsidRDefault="00603241" w:rsidP="00603241">
      <w:hyperlink r:id="rId27" w:tgtFrame="_blank" w:history="1">
        <w:r w:rsidRPr="00603241">
          <w:rPr>
            <w:rStyle w:val="Hyperlink"/>
          </w:rPr>
          <w:t>2 Corinthians 12:11-13</w:t>
        </w:r>
      </w:hyperlink>
    </w:p>
    <w:p w14:paraId="16CBD666" w14:textId="77777777" w:rsidR="00603241" w:rsidRPr="00603241" w:rsidRDefault="00603241" w:rsidP="00603241">
      <w:pPr>
        <w:numPr>
          <w:ilvl w:val="0"/>
          <w:numId w:val="11"/>
        </w:numPr>
      </w:pPr>
      <w:r w:rsidRPr="00603241">
        <w:t>Por que Paul se sentiu compelido a "se gabar" de si mesmo?</w:t>
      </w:r>
    </w:p>
    <w:p w14:paraId="24ECC4CC" w14:textId="77777777" w:rsidR="00603241" w:rsidRPr="00603241" w:rsidRDefault="00603241" w:rsidP="00603241">
      <w:pPr>
        <w:numPr>
          <w:ilvl w:val="0"/>
          <w:numId w:val="11"/>
        </w:numPr>
      </w:pPr>
      <w:r w:rsidRPr="00603241">
        <w:t>Como Paulo se sentiu em relação às suas alegações de ser apóstolo?</w:t>
      </w:r>
    </w:p>
    <w:p w14:paraId="2A46935D" w14:textId="77777777" w:rsidR="00603241" w:rsidRPr="00603241" w:rsidRDefault="00603241" w:rsidP="00603241">
      <w:hyperlink r:id="rId28" w:tgtFrame="_blank" w:history="1">
        <w:r w:rsidRPr="00603241">
          <w:rPr>
            <w:rStyle w:val="Hyperlink"/>
          </w:rPr>
          <w:t>2 Corinthians 12:14-19</w:t>
        </w:r>
      </w:hyperlink>
    </w:p>
    <w:p w14:paraId="709014AC" w14:textId="77777777" w:rsidR="00603241" w:rsidRPr="00603241" w:rsidRDefault="00603241" w:rsidP="00603241">
      <w:pPr>
        <w:numPr>
          <w:ilvl w:val="0"/>
          <w:numId w:val="12"/>
        </w:numPr>
      </w:pPr>
      <w:r w:rsidRPr="00603241">
        <w:t>De que maneiras Paulo se sentiu um pai para os Coríntios?</w:t>
      </w:r>
    </w:p>
    <w:p w14:paraId="62760C09" w14:textId="77777777" w:rsidR="00603241" w:rsidRPr="00603241" w:rsidRDefault="00603241" w:rsidP="00603241">
      <w:hyperlink r:id="rId29" w:tgtFrame="_blank" w:history="1">
        <w:r w:rsidRPr="00603241">
          <w:rPr>
            <w:rStyle w:val="Hyperlink"/>
          </w:rPr>
          <w:t>2 Corinthians 12:20</w:t>
        </w:r>
      </w:hyperlink>
      <w:r w:rsidRPr="00603241">
        <w:t xml:space="preserve">, </w:t>
      </w:r>
      <w:hyperlink r:id="rId30" w:tgtFrame="_blank" w:history="1">
        <w:r w:rsidRPr="00603241">
          <w:rPr>
            <w:rStyle w:val="Hyperlink"/>
          </w:rPr>
          <w:t>21</w:t>
        </w:r>
      </w:hyperlink>
    </w:p>
    <w:p w14:paraId="65B8915B" w14:textId="77777777" w:rsidR="00603241" w:rsidRPr="00603241" w:rsidRDefault="00603241" w:rsidP="00603241">
      <w:pPr>
        <w:numPr>
          <w:ilvl w:val="0"/>
          <w:numId w:val="13"/>
        </w:numPr>
      </w:pPr>
      <w:r w:rsidRPr="00603241">
        <w:t>Quais pecados Paulo estava especialmente preocupado em Corinto?</w:t>
      </w:r>
    </w:p>
    <w:p w14:paraId="74AD32F6" w14:textId="77777777" w:rsidR="00603241" w:rsidRPr="00603241" w:rsidRDefault="00603241" w:rsidP="00603241">
      <w:hyperlink r:id="rId31" w:tgtFrame="_blank" w:history="1">
        <w:r w:rsidRPr="00603241">
          <w:rPr>
            <w:rStyle w:val="Hyperlink"/>
          </w:rPr>
          <w:t>2 Corinthians 13:1-10</w:t>
        </w:r>
      </w:hyperlink>
    </w:p>
    <w:p w14:paraId="3388FE94" w14:textId="77777777" w:rsidR="00603241" w:rsidRPr="00603241" w:rsidRDefault="00603241" w:rsidP="00603241">
      <w:pPr>
        <w:numPr>
          <w:ilvl w:val="0"/>
          <w:numId w:val="14"/>
        </w:numPr>
      </w:pPr>
      <w:r w:rsidRPr="00603241">
        <w:t>Por que era importante para eles saberem que Paulo preferia a gentileza a usar sua autoridade?</w:t>
      </w:r>
    </w:p>
    <w:p w14:paraId="299B4D4E" w14:textId="77777777" w:rsidR="00603241" w:rsidRPr="00603241" w:rsidRDefault="00603241" w:rsidP="00603241">
      <w:pPr>
        <w:numPr>
          <w:ilvl w:val="0"/>
          <w:numId w:val="14"/>
        </w:numPr>
      </w:pPr>
      <w:r w:rsidRPr="00603241">
        <w:t>Qual a diferença nos nossos relacionamentos na igreja se formos pacíficos e gentis uns com os outros?</w:t>
      </w:r>
    </w:p>
    <w:p w14:paraId="45F1857F" w14:textId="77777777" w:rsidR="00603241" w:rsidRPr="00603241" w:rsidRDefault="00603241" w:rsidP="00603241">
      <w:pPr>
        <w:rPr>
          <w:b/>
          <w:bCs/>
        </w:rPr>
      </w:pPr>
      <w:r w:rsidRPr="00603241">
        <w:rPr>
          <w:b/>
          <w:bCs/>
        </w:rPr>
        <w:t>Sexta-feira: Considerações Finais</w:t>
      </w:r>
    </w:p>
    <w:p w14:paraId="5D9B4302" w14:textId="77777777" w:rsidR="00603241" w:rsidRPr="00603241" w:rsidRDefault="00603241" w:rsidP="00603241">
      <w:r w:rsidRPr="00603241">
        <w:t>Não devemos julgar nossos líderes religiosos por sua habilidade excepcional de falar, aparência ou charme pessoal. Alguns daqueles que podem nos atrair dessa forma são falsos professores, usando manipulação (distorcer a verdade sobre Deus) e engano (espalhar falsidades sobre Deus).</w:t>
      </w:r>
    </w:p>
    <w:p w14:paraId="286696D1" w14:textId="77777777" w:rsidR="00603241" w:rsidRPr="00603241" w:rsidRDefault="00603241" w:rsidP="00603241">
      <w:r w:rsidRPr="00603241">
        <w:lastRenderedPageBreak/>
        <w:t>Como o jovem Timóteo foi aconselhado, devemos estudar a Bíblia para mostrarmos aprovação, "dividindo corretamente a palavra da verdade" (</w:t>
      </w:r>
      <w:hyperlink r:id="rId32" w:tgtFrame="_blank" w:history="1">
        <w:r w:rsidRPr="00603241">
          <w:rPr>
            <w:rStyle w:val="Hyperlink"/>
          </w:rPr>
          <w:t>2 Timóteo 2:15 KJV</w:t>
        </w:r>
      </w:hyperlink>
      <w:r w:rsidRPr="00603241">
        <w:t>). Devemos ser como os bereanos e "pesquisar as escrituras diariamente" para descobrir se as mensagens que ouvimos correspondem à verdade sobre Deus em Sua palavra (</w:t>
      </w:r>
      <w:hyperlink r:id="rId33" w:tgtFrame="_blank" w:history="1">
        <w:r w:rsidRPr="00603241">
          <w:rPr>
            <w:rStyle w:val="Hyperlink"/>
          </w:rPr>
          <w:t>Atos 17:10</w:t>
        </w:r>
      </w:hyperlink>
      <w:r w:rsidRPr="00603241">
        <w:t xml:space="preserve">, </w:t>
      </w:r>
      <w:hyperlink r:id="rId34" w:tgtFrame="_blank" w:history="1">
        <w:r w:rsidRPr="00603241">
          <w:rPr>
            <w:rStyle w:val="Hyperlink"/>
          </w:rPr>
          <w:t>11</w:t>
        </w:r>
      </w:hyperlink>
      <w:r w:rsidRPr="00603241">
        <w:t>).</w:t>
      </w:r>
    </w:p>
    <w:p w14:paraId="02B4A9C5" w14:textId="77777777" w:rsidR="00603241" w:rsidRPr="00603241" w:rsidRDefault="00603241" w:rsidP="00603241">
      <w:r w:rsidRPr="00603241">
        <w:t>Cristo nos advertiu que falsos profetas viriam até nós "em pele de cordeiro, mas por dentro são lobos famintos" (</w:t>
      </w:r>
      <w:hyperlink r:id="rId35" w:tgtFrame="_blank" w:history="1">
        <w:r w:rsidRPr="00603241">
          <w:rPr>
            <w:rStyle w:val="Hyperlink"/>
          </w:rPr>
          <w:t>Mateus 7:15</w:t>
        </w:r>
      </w:hyperlink>
      <w:r w:rsidRPr="00603241">
        <w:t>). Eles poderiam até realizar milagres (</w:t>
      </w:r>
      <w:hyperlink r:id="rId36" w:tgtFrame="_blank" w:history="1">
        <w:r w:rsidRPr="00603241">
          <w:rPr>
            <w:rStyle w:val="Hyperlink"/>
          </w:rPr>
          <w:t>Mateus 24:24</w:t>
        </w:r>
      </w:hyperlink>
      <w:r w:rsidRPr="00603241">
        <w:t>).</w:t>
      </w:r>
    </w:p>
    <w:p w14:paraId="67E195DF" w14:textId="77777777" w:rsidR="00603241" w:rsidRPr="00603241" w:rsidRDefault="00603241" w:rsidP="00603241">
      <w:r w:rsidRPr="00603241">
        <w:t>Reunindo esses versículos, Ellen G. White diz:</w:t>
      </w:r>
    </w:p>
    <w:p w14:paraId="543F8BC4" w14:textId="77777777" w:rsidR="00603241" w:rsidRPr="00603241" w:rsidRDefault="00603241" w:rsidP="00603241">
      <w:pPr>
        <w:rPr>
          <w:i/>
          <w:iCs/>
        </w:rPr>
      </w:pPr>
      <w:r w:rsidRPr="00603241">
        <w:rPr>
          <w:i/>
          <w:iCs/>
        </w:rPr>
        <w:t>"Sempre houve muitos falsos mestres que, defendendo doutrinas erradas e práticas profanas, e trabalhando, com base em princípios falsos de forma muito falaciosa [parecendo boa à primeira vista], de forma encoberta e enganosa, tentaram enganar, se possível, os próprios eleitos." ~Conselhos para Escritores e Editores, p. 36.</w:t>
      </w:r>
    </w:p>
    <w:p w14:paraId="24E1C36F" w14:textId="77777777" w:rsidR="00603241" w:rsidRPr="00603241" w:rsidRDefault="00603241" w:rsidP="00603241">
      <w:r w:rsidRPr="00603241">
        <w:rPr>
          <w:b/>
          <w:bCs/>
          <w:i/>
          <w:iCs/>
        </w:rPr>
        <w:t>Próxima Semana: Graça, Amor e Comunhão</w:t>
      </w:r>
    </w:p>
    <w:p w14:paraId="04133C04" w14:textId="77777777" w:rsidR="00603241" w:rsidRPr="00603241" w:rsidRDefault="00603241" w:rsidP="00603241">
      <w:r w:rsidRPr="00603241">
        <w:rPr>
          <w:b/>
          <w:bCs/>
          <w:i/>
          <w:iCs/>
        </w:rPr>
        <w:t xml:space="preserve">Para ler a </w:t>
      </w:r>
      <w:proofErr w:type="spellStart"/>
      <w:r w:rsidRPr="00603241">
        <w:rPr>
          <w:b/>
          <w:bCs/>
          <w:i/>
          <w:iCs/>
        </w:rPr>
        <w:t>Lesson</w:t>
      </w:r>
      <w:proofErr w:type="spellEnd"/>
      <w:r w:rsidRPr="00603241">
        <w:rPr>
          <w:b/>
          <w:bCs/>
          <w:i/>
          <w:iCs/>
        </w:rPr>
        <w:t xml:space="preserve"> </w:t>
      </w:r>
      <w:proofErr w:type="spellStart"/>
      <w:r w:rsidRPr="00603241">
        <w:rPr>
          <w:b/>
          <w:bCs/>
          <w:i/>
          <w:iCs/>
        </w:rPr>
        <w:t>Quarterly</w:t>
      </w:r>
      <w:proofErr w:type="spellEnd"/>
      <w:r w:rsidRPr="00603241">
        <w:rPr>
          <w:b/>
          <w:bCs/>
          <w:i/>
          <w:iCs/>
        </w:rPr>
        <w:t xml:space="preserve"> da Escola Sabbath e ver mais recursos sobre seu estudo, acesse</w:t>
      </w:r>
    </w:p>
    <w:p w14:paraId="70F20BE4" w14:textId="77777777" w:rsidR="00603241" w:rsidRPr="00603241" w:rsidRDefault="00603241" w:rsidP="00603241">
      <w:hyperlink r:id="rId37" w:history="1">
        <w:r w:rsidRPr="00603241">
          <w:rPr>
            <w:rStyle w:val="Hyperlink"/>
          </w:rPr>
          <w:t>https://www.sabbath.school/</w:t>
        </w:r>
      </w:hyperlink>
    </w:p>
    <w:p w14:paraId="7C05B16F" w14:textId="3FBEFD99" w:rsidR="000C776F" w:rsidRDefault="000C776F"/>
    <w:sectPr w:rsidR="000C776F" w:rsidSect="0060324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3BF"/>
    <w:multiLevelType w:val="multilevel"/>
    <w:tmpl w:val="A69A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0294E"/>
    <w:multiLevelType w:val="multilevel"/>
    <w:tmpl w:val="A4FA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5663BA"/>
    <w:multiLevelType w:val="multilevel"/>
    <w:tmpl w:val="5E00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654DF"/>
    <w:multiLevelType w:val="multilevel"/>
    <w:tmpl w:val="4E20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C4ABA"/>
    <w:multiLevelType w:val="multilevel"/>
    <w:tmpl w:val="0344B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B12709"/>
    <w:multiLevelType w:val="multilevel"/>
    <w:tmpl w:val="A0BE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26191"/>
    <w:multiLevelType w:val="multilevel"/>
    <w:tmpl w:val="6A62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454C26"/>
    <w:multiLevelType w:val="multilevel"/>
    <w:tmpl w:val="0D42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116EA"/>
    <w:multiLevelType w:val="multilevel"/>
    <w:tmpl w:val="AE80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FB3BF8"/>
    <w:multiLevelType w:val="multilevel"/>
    <w:tmpl w:val="B57C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A7F09"/>
    <w:multiLevelType w:val="multilevel"/>
    <w:tmpl w:val="B0F8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EF67ED"/>
    <w:multiLevelType w:val="multilevel"/>
    <w:tmpl w:val="8368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10479F"/>
    <w:multiLevelType w:val="multilevel"/>
    <w:tmpl w:val="C1BA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164598"/>
    <w:multiLevelType w:val="multilevel"/>
    <w:tmpl w:val="4B08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853722">
    <w:abstractNumId w:val="13"/>
  </w:num>
  <w:num w:numId="2" w16cid:durableId="174341933">
    <w:abstractNumId w:val="0"/>
  </w:num>
  <w:num w:numId="3" w16cid:durableId="991908364">
    <w:abstractNumId w:val="11"/>
  </w:num>
  <w:num w:numId="4" w16cid:durableId="769473638">
    <w:abstractNumId w:val="8"/>
  </w:num>
  <w:num w:numId="5" w16cid:durableId="1302424885">
    <w:abstractNumId w:val="9"/>
  </w:num>
  <w:num w:numId="6" w16cid:durableId="246306709">
    <w:abstractNumId w:val="6"/>
  </w:num>
  <w:num w:numId="7" w16cid:durableId="1287155985">
    <w:abstractNumId w:val="5"/>
  </w:num>
  <w:num w:numId="8" w16cid:durableId="1232540514">
    <w:abstractNumId w:val="10"/>
  </w:num>
  <w:num w:numId="9" w16cid:durableId="828208004">
    <w:abstractNumId w:val="7"/>
  </w:num>
  <w:num w:numId="10" w16cid:durableId="1740208343">
    <w:abstractNumId w:val="12"/>
  </w:num>
  <w:num w:numId="11" w16cid:durableId="896236800">
    <w:abstractNumId w:val="1"/>
  </w:num>
  <w:num w:numId="12" w16cid:durableId="682754612">
    <w:abstractNumId w:val="3"/>
  </w:num>
  <w:num w:numId="13" w16cid:durableId="1746804177">
    <w:abstractNumId w:val="4"/>
  </w:num>
  <w:num w:numId="14" w16cid:durableId="1156140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241"/>
    <w:rsid w:val="000C776F"/>
    <w:rsid w:val="00154654"/>
    <w:rsid w:val="00242C60"/>
    <w:rsid w:val="00453D2E"/>
    <w:rsid w:val="00603241"/>
    <w:rsid w:val="00B25024"/>
    <w:rsid w:val="00EE6F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B9E59"/>
  <w15:chartTrackingRefBased/>
  <w15:docId w15:val="{DED07002-17A0-426B-99DD-7D913D214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032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032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032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032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032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032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032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032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0324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0324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0324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0324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0324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0324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0324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0324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0324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03241"/>
    <w:rPr>
      <w:rFonts w:eastAsiaTheme="majorEastAsia" w:cstheme="majorBidi"/>
      <w:color w:val="272727" w:themeColor="text1" w:themeTint="D8"/>
    </w:rPr>
  </w:style>
  <w:style w:type="paragraph" w:styleId="Ttulo">
    <w:name w:val="Title"/>
    <w:basedOn w:val="Normal"/>
    <w:next w:val="Normal"/>
    <w:link w:val="TtuloChar"/>
    <w:uiPriority w:val="10"/>
    <w:qFormat/>
    <w:rsid w:val="00603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032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0324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0324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03241"/>
    <w:pPr>
      <w:spacing w:before="160"/>
      <w:jc w:val="center"/>
    </w:pPr>
    <w:rPr>
      <w:i/>
      <w:iCs/>
      <w:color w:val="404040" w:themeColor="text1" w:themeTint="BF"/>
    </w:rPr>
  </w:style>
  <w:style w:type="character" w:customStyle="1" w:styleId="CitaoChar">
    <w:name w:val="Citação Char"/>
    <w:basedOn w:val="Fontepargpadro"/>
    <w:link w:val="Citao"/>
    <w:uiPriority w:val="29"/>
    <w:rsid w:val="00603241"/>
    <w:rPr>
      <w:i/>
      <w:iCs/>
      <w:color w:val="404040" w:themeColor="text1" w:themeTint="BF"/>
    </w:rPr>
  </w:style>
  <w:style w:type="paragraph" w:styleId="PargrafodaLista">
    <w:name w:val="List Paragraph"/>
    <w:basedOn w:val="Normal"/>
    <w:uiPriority w:val="34"/>
    <w:qFormat/>
    <w:rsid w:val="00603241"/>
    <w:pPr>
      <w:ind w:left="720"/>
      <w:contextualSpacing/>
    </w:pPr>
  </w:style>
  <w:style w:type="character" w:styleId="nfaseIntensa">
    <w:name w:val="Intense Emphasis"/>
    <w:basedOn w:val="Fontepargpadro"/>
    <w:uiPriority w:val="21"/>
    <w:qFormat/>
    <w:rsid w:val="00603241"/>
    <w:rPr>
      <w:i/>
      <w:iCs/>
      <w:color w:val="0F4761" w:themeColor="accent1" w:themeShade="BF"/>
    </w:rPr>
  </w:style>
  <w:style w:type="paragraph" w:styleId="CitaoIntensa">
    <w:name w:val="Intense Quote"/>
    <w:basedOn w:val="Normal"/>
    <w:next w:val="Normal"/>
    <w:link w:val="CitaoIntensaChar"/>
    <w:uiPriority w:val="30"/>
    <w:qFormat/>
    <w:rsid w:val="006032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03241"/>
    <w:rPr>
      <w:i/>
      <w:iCs/>
      <w:color w:val="0F4761" w:themeColor="accent1" w:themeShade="BF"/>
    </w:rPr>
  </w:style>
  <w:style w:type="character" w:styleId="RefernciaIntensa">
    <w:name w:val="Intense Reference"/>
    <w:basedOn w:val="Fontepargpadro"/>
    <w:uiPriority w:val="32"/>
    <w:qFormat/>
    <w:rsid w:val="00603241"/>
    <w:rPr>
      <w:b/>
      <w:bCs/>
      <w:smallCaps/>
      <w:color w:val="0F4761" w:themeColor="accent1" w:themeShade="BF"/>
      <w:spacing w:val="5"/>
    </w:rPr>
  </w:style>
  <w:style w:type="character" w:styleId="Hyperlink">
    <w:name w:val="Hyperlink"/>
    <w:basedOn w:val="Fontepargpadro"/>
    <w:uiPriority w:val="99"/>
    <w:unhideWhenUsed/>
    <w:rsid w:val="00603241"/>
    <w:rPr>
      <w:color w:val="467886" w:themeColor="hyperlink"/>
      <w:u w:val="single"/>
    </w:rPr>
  </w:style>
  <w:style w:type="character" w:styleId="MenoPendente">
    <w:name w:val="Unresolved Mention"/>
    <w:basedOn w:val="Fontepargpadro"/>
    <w:uiPriority w:val="99"/>
    <w:semiHidden/>
    <w:unhideWhenUsed/>
    <w:rsid w:val="00603241"/>
    <w:rPr>
      <w:color w:val="605E5C"/>
      <w:shd w:val="clear" w:color="auto" w:fill="E1DFDD"/>
    </w:rPr>
  </w:style>
  <w:style w:type="character" w:styleId="TextodoEspaoReservado">
    <w:name w:val="Placeholder Text"/>
    <w:basedOn w:val="Fontepargpadro"/>
    <w:uiPriority w:val="99"/>
    <w:semiHidden/>
    <w:rsid w:val="0015465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2%20Cor%2010.1-6;nkjv?t=biblia" TargetMode="External"/><Relationship Id="rId18" Type="http://schemas.openxmlformats.org/officeDocument/2006/relationships/hyperlink" Target="https://ref.ly/2%20Corinthians%2010.18;nkjv?t=biblia" TargetMode="External"/><Relationship Id="rId26" Type="http://schemas.openxmlformats.org/officeDocument/2006/relationships/hyperlink" Target="https://ref.ly/2%20Cor%2011.22-31;nkjv?t=biblia" TargetMode="External"/><Relationship Id="rId39" Type="http://schemas.openxmlformats.org/officeDocument/2006/relationships/theme" Target="theme/theme1.xml"/><Relationship Id="rId21" Type="http://schemas.openxmlformats.org/officeDocument/2006/relationships/hyperlink" Target="https://ref.ly/1%20Tim%206.4;nkjv?t=biblia" TargetMode="External"/><Relationship Id="rId34" Type="http://schemas.openxmlformats.org/officeDocument/2006/relationships/hyperlink" Target="https://ref.ly/Acts%2017.11;nkjv?t=biblia" TargetMode="External"/><Relationship Id="rId7" Type="http://schemas.openxmlformats.org/officeDocument/2006/relationships/hyperlink" Target="https://www.outlookmag.org/the-teachers-notes-dealing-with-false-teachers-lesson-12/" TargetMode="External"/><Relationship Id="rId12" Type="http://schemas.openxmlformats.org/officeDocument/2006/relationships/hyperlink" Target="https://ref.ly/Matt%2010.10;nkjv?t=biblia" TargetMode="External"/><Relationship Id="rId17" Type="http://schemas.openxmlformats.org/officeDocument/2006/relationships/hyperlink" Target="https://ref.ly/2%20Cor%2010.17;nkjv?t=biblia" TargetMode="External"/><Relationship Id="rId25" Type="http://schemas.openxmlformats.org/officeDocument/2006/relationships/hyperlink" Target="https://ref.ly/2%20Cor%2011.16-21;nkjv?t=biblia" TargetMode="External"/><Relationship Id="rId33" Type="http://schemas.openxmlformats.org/officeDocument/2006/relationships/hyperlink" Target="https://ref.ly/Acts%2017.10;nkjv?t=biblia"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f.ly/2%20Cor%2010.12-16;nkjv?t=biblia" TargetMode="External"/><Relationship Id="rId20" Type="http://schemas.openxmlformats.org/officeDocument/2006/relationships/hyperlink" Target="https://ref.ly/Gal%201.9-10;nkjv?t=biblia" TargetMode="External"/><Relationship Id="rId29" Type="http://schemas.openxmlformats.org/officeDocument/2006/relationships/hyperlink" Target="https://ref.ly/2%20Cor%2012.20;nkjv?t=biblia" TargetMode="External"/><Relationship Id="rId1" Type="http://schemas.openxmlformats.org/officeDocument/2006/relationships/numbering" Target="numbering.xml"/><Relationship Id="rId6" Type="http://schemas.openxmlformats.org/officeDocument/2006/relationships/hyperlink" Target="https://www.outlookmag.org/author/teresathompson/" TargetMode="External"/><Relationship Id="rId11" Type="http://schemas.openxmlformats.org/officeDocument/2006/relationships/hyperlink" Target="https://ref.ly/2%20Cor%2011.9;nkjv?t=biblia" TargetMode="External"/><Relationship Id="rId24" Type="http://schemas.openxmlformats.org/officeDocument/2006/relationships/hyperlink" Target="https://ref.ly/Matt%207.20-21;nkjv?t=biblia" TargetMode="External"/><Relationship Id="rId32" Type="http://schemas.openxmlformats.org/officeDocument/2006/relationships/hyperlink" Target="https://ref.ly/2%20Tim%202.15;kjv1900?t=biblia" TargetMode="External"/><Relationship Id="rId37" Type="http://schemas.openxmlformats.org/officeDocument/2006/relationships/hyperlink" Target="https://www.sabbath.school/" TargetMode="External"/><Relationship Id="rId5" Type="http://schemas.openxmlformats.org/officeDocument/2006/relationships/image" Target="media/image1.jpeg"/><Relationship Id="rId15" Type="http://schemas.openxmlformats.org/officeDocument/2006/relationships/hyperlink" Target="https://ref.ly/2%20Cor%2010.17;nkjv?t=biblia" TargetMode="External"/><Relationship Id="rId23" Type="http://schemas.openxmlformats.org/officeDocument/2006/relationships/hyperlink" Target="https://ref.ly/2%20Cor%2011.1-15;nkjv?t=biblia" TargetMode="External"/><Relationship Id="rId28" Type="http://schemas.openxmlformats.org/officeDocument/2006/relationships/hyperlink" Target="https://ref.ly/2%20Cor%2012.14-19;nkjv?t=biblia" TargetMode="External"/><Relationship Id="rId36" Type="http://schemas.openxmlformats.org/officeDocument/2006/relationships/hyperlink" Target="https://ref.ly/Matt%2024.24;nkjv?t=biblia" TargetMode="External"/><Relationship Id="rId10" Type="http://schemas.openxmlformats.org/officeDocument/2006/relationships/hyperlink" Target="https://ref.ly/2%20Cor%2010.10;nkjv?t=biblia" TargetMode="External"/><Relationship Id="rId19" Type="http://schemas.openxmlformats.org/officeDocument/2006/relationships/hyperlink" Target="https://ref.ly/Matt%207.20;nkjv?t=biblia" TargetMode="External"/><Relationship Id="rId31" Type="http://schemas.openxmlformats.org/officeDocument/2006/relationships/hyperlink" Target="https://ref.ly/2%20Cor%2013.1-10;nkjv?t=biblia" TargetMode="External"/><Relationship Id="rId4" Type="http://schemas.openxmlformats.org/officeDocument/2006/relationships/webSettings" Target="webSettings.xml"/><Relationship Id="rId9" Type="http://schemas.openxmlformats.org/officeDocument/2006/relationships/hyperlink" Target="https://ref.ly/2%20Cor%2010.4;esv?t=biblia" TargetMode="External"/><Relationship Id="rId14" Type="http://schemas.openxmlformats.org/officeDocument/2006/relationships/hyperlink" Target="https://ref.ly/2%20Cor%2010.7-11;nkjv?t=biblia" TargetMode="External"/><Relationship Id="rId22" Type="http://schemas.openxmlformats.org/officeDocument/2006/relationships/hyperlink" Target="https://ref.ly/2%20Pet%202.1;nkjv?t=biblia" TargetMode="External"/><Relationship Id="rId27" Type="http://schemas.openxmlformats.org/officeDocument/2006/relationships/hyperlink" Target="https://ref.ly/2%20Cor%2012.11-13;nkjv?t=biblia" TargetMode="External"/><Relationship Id="rId30" Type="http://schemas.openxmlformats.org/officeDocument/2006/relationships/hyperlink" Target="https://ref.ly/2%20Corinthians%2012.21;nkjv?t=biblia" TargetMode="External"/><Relationship Id="rId35" Type="http://schemas.openxmlformats.org/officeDocument/2006/relationships/hyperlink" Target="https://ref.ly/Matt%207.15;nkjv?t=biblia"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1869</Words>
  <Characters>10097</Characters>
  <Application>Microsoft Office Word</Application>
  <DocSecurity>0</DocSecurity>
  <Lines>84</Lines>
  <Paragraphs>23</Paragraphs>
  <ScaleCrop>false</ScaleCrop>
  <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1</cp:revision>
  <dcterms:created xsi:type="dcterms:W3CDTF">2026-09-12T21:47:00Z</dcterms:created>
  <dcterms:modified xsi:type="dcterms:W3CDTF">2026-09-12T21:48:00Z</dcterms:modified>
</cp:coreProperties>
</file>