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54800B1B" w:rsidR="00A716AB" w:rsidRPr="00CD2E7E" w:rsidRDefault="00A716AB" w:rsidP="00A716AB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As tempestades da vida</w:t>
      </w:r>
    </w:p>
    <w:p w14:paraId="4C9956E0" w14:textId="6310636F" w:rsidR="002C385D" w:rsidRPr="00CD2E7E" w:rsidRDefault="002C385D" w:rsidP="002C385D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Atravessar o Mar da Galileia no meio da noite, mesmo em meio a uma tempestade, não era novidade para Pedro, André, Jaime e João, pescadores experientes.</w:t>
      </w:r>
    </w:p>
    <w:p w14:paraId="741CC849" w14:textId="67C4D6AD" w:rsidR="002C385D" w:rsidRPr="00CD2E7E" w:rsidRDefault="002C385D" w:rsidP="002C385D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No entanto, essa tempestade estava os alcançando. O vento levou as ondas, inundando o barco com elas e colocando suas vidas em risco. Então perceberam... Onde está Jesus? Dormindo? Por que isso não nos ajuda? Você não se importa com o que acontece com a gente? (Marcos 4:35-38).</w:t>
      </w:r>
    </w:p>
    <w:p w14:paraId="7B61FC6B" w14:textId="71C20660" w:rsidR="002C385D" w:rsidRPr="00CD2E7E" w:rsidRDefault="002C385D" w:rsidP="002C385D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Em nossas vidas, passamos por tempestades. Pedimos ajuda a Jesus, mas parece que ele está dormindo. Não sentimos sua presença. Mas Ele está lá.</w:t>
      </w:r>
    </w:p>
    <w:p w14:paraId="3222366C" w14:textId="4E2F3CF7" w:rsidR="002C385D" w:rsidRPr="00CD2E7E" w:rsidRDefault="002C385D" w:rsidP="002C385D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Ele espera o momento para repreender nossa tempestade: "Silêncio, fiquem quietos" (Marcos 4:39). Ele cuida de nós (1 Pedro 5:7). Ele pode acalmar nossas tempestades. Não se esqueça de louvá-Lo quando Ele o fizer (Marcos 4:40-41).</w:t>
      </w:r>
    </w:p>
    <w:p w14:paraId="385903EE" w14:textId="77777777" w:rsidR="00A716AB" w:rsidRPr="00CD2E7E" w:rsidRDefault="00A716AB" w:rsidP="00A716AB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Doenças</w:t>
      </w:r>
    </w:p>
    <w:p w14:paraId="4C6B1DE7" w14:textId="404175C6" w:rsidR="002C385D" w:rsidRPr="00CD2E7E" w:rsidRDefault="00CB1079" w:rsidP="00CB1079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Uma hemorragia de doze anos sem encontrar nenhum médico que pudesse curá-la deixou a mulher quebrada e sem esperança (Marcos 5:25-26). Atualmente, existem países onde não há cobertura médica gratuita, e essa história pode ainda ser uma realidade.</w:t>
      </w:r>
    </w:p>
    <w:p w14:paraId="60EC030D" w14:textId="34771C0D" w:rsidR="00CB1079" w:rsidRPr="00CD2E7E" w:rsidRDefault="00CB1079" w:rsidP="00CB1079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De qualquer forma, todos podemos enfrentar situações em que a doença nos aprisiona e sufoca, sem encontrar alívio.</w:t>
      </w:r>
    </w:p>
    <w:p w14:paraId="5233B389" w14:textId="4368B4D3" w:rsidR="00CB1079" w:rsidRPr="00CD2E7E" w:rsidRDefault="00CB1079" w:rsidP="00CB1079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A mulher viu em Jesus a solução, e sua fé a salvou (Marcos 5:27-29).</w:t>
      </w:r>
    </w:p>
    <w:p w14:paraId="6BD13123" w14:textId="25FBE2D5" w:rsidR="00CB1079" w:rsidRPr="00CD2E7E" w:rsidRDefault="00CB1079" w:rsidP="00CB1079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Devemos confiar que Jesus pode usar médicos qualificados para nos curar ou realizar um milagre direto em nós.</w:t>
      </w:r>
    </w:p>
    <w:p w14:paraId="535EEB1F" w14:textId="74D48C56" w:rsidR="00CB1079" w:rsidRPr="00CD2E7E" w:rsidRDefault="00CB1079" w:rsidP="00CB1079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De qualquer forma, Jesus nos convida a deixar todos os nossos fardos e preocupações sobre Ele (Mateus 11:28-30).</w:t>
      </w:r>
    </w:p>
    <w:p w14:paraId="49F882AF" w14:textId="77777777" w:rsidR="00A716AB" w:rsidRPr="00CD2E7E" w:rsidRDefault="00A716AB" w:rsidP="00A716AB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Desastres</w:t>
      </w:r>
    </w:p>
    <w:p w14:paraId="05DCA824" w14:textId="70DF72D1" w:rsidR="00CB1079" w:rsidRPr="00CD2E7E" w:rsidRDefault="009F3A98" w:rsidP="009F3A98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Guerra, violência e desastres naturais transformaram radicalmente a vida de Jó (Jó 1:13-19). Todos nós estamos expostos a desastres, sejam naturais ou causados pelo mal que prevalece neste mundo.</w:t>
      </w:r>
    </w:p>
    <w:p w14:paraId="1EB7153C" w14:textId="176481D4" w:rsidR="009F3A98" w:rsidRPr="00CD2E7E" w:rsidRDefault="009F3A98" w:rsidP="009F3A98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Como vamos reagir? Como o Job reagiu?</w:t>
      </w:r>
    </w:p>
    <w:p w14:paraId="44329B86" w14:textId="77777777" w:rsidR="009F3A98" w:rsidRPr="00CD2E7E" w:rsidRDefault="009F3A98" w:rsidP="009F3A98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Ele não culpava Deus nem o rejeitava</w:t>
      </w:r>
    </w:p>
    <w:p w14:paraId="64853161" w14:textId="77777777" w:rsidR="009F3A98" w:rsidRPr="00CD2E7E" w:rsidRDefault="009F3A98" w:rsidP="009F3A98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Ela se agarrava a Ele com todas as suas forças</w:t>
      </w:r>
    </w:p>
    <w:p w14:paraId="64C43DF0" w14:textId="77777777" w:rsidR="009F3A98" w:rsidRPr="00CD2E7E" w:rsidRDefault="009F3A98" w:rsidP="009F3A98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Ele confiava mesmo nos momentos mais sombrios</w:t>
      </w:r>
    </w:p>
    <w:p w14:paraId="04AA2E9F" w14:textId="57890903" w:rsidR="009F3A98" w:rsidRPr="00CD2E7E" w:rsidRDefault="009F3A98" w:rsidP="009F3A98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Ele mirou um futuro glorioso (Jó 19:25-27)</w:t>
      </w:r>
    </w:p>
    <w:p w14:paraId="39E1F7A4" w14:textId="25D18DFE" w:rsidR="009F3A98" w:rsidRPr="00CD2E7E" w:rsidRDefault="009F3A98" w:rsidP="009F3A98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Se não desistirmos, seremos capazes de ver que, mesmo em nossas provações mais difíceis, Deus está sempre presente. Ele nos ama e nos fortalece para tirar força da fraqueza, coragem do desmaio e esperança nas desgraças (Joel 3:10; Rom. 5:3-5).</w:t>
      </w:r>
    </w:p>
    <w:p w14:paraId="5ED56DD2" w14:textId="4FF4B11A" w:rsidR="009F3A98" w:rsidRPr="00CD2E7E" w:rsidRDefault="009F3A98" w:rsidP="009F3A98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Se você está passando por momentos difíceis, reflita que o amor e o cuidado de Deus por você são a coisa mais segura e estável da sua vida.</w:t>
      </w:r>
    </w:p>
    <w:p w14:paraId="5DBA4E29" w14:textId="77777777" w:rsidR="00A716AB" w:rsidRPr="00CD2E7E" w:rsidRDefault="00A716AB" w:rsidP="00A716AB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As decepções</w:t>
      </w:r>
    </w:p>
    <w:p w14:paraId="6EACFB1C" w14:textId="6ED97EEF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 xml:space="preserve">A perspectiva: Jesus é o Messias que vai redimir Israel. A realidade: ele morreu (Lc. 24: 18-21). A decepção deles foi tão grande que não lhes permitiu aceitar nem mesmo a evidência mais clara da ressurreição de </w:t>
      </w:r>
      <w:proofErr w:type="spellStart"/>
      <w:r w:rsidRPr="00CD2E7E">
        <w:rPr>
          <w:sz w:val="22"/>
        </w:rPr>
        <w:t>Jesus</w:t>
      </w:r>
      <w:proofErr w:type="spellEnd"/>
      <w:r w:rsidRPr="00CD2E7E">
        <w:rPr>
          <w:sz w:val="22"/>
        </w:rPr>
        <w:t xml:space="preserve"> (Lucas 24:22-24).</w:t>
      </w:r>
    </w:p>
    <w:p w14:paraId="1F93E73A" w14:textId="2D7F792E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 xml:space="preserve">Pacientemente, Jesus os ajudou a recuperar suas esperanças. Finalmente, "seus olhos se abriram" (Lucas 24:31 NVI), e correram para encorajar aqueles que ainda estavam desapontados (Lucas 24:32-35; 2 Coríntios 1:4). O que podemos aprender </w:t>
      </w:r>
      <w:proofErr w:type="spellStart"/>
      <w:r w:rsidRPr="00CD2E7E">
        <w:rPr>
          <w:sz w:val="22"/>
        </w:rPr>
        <w:t>com</w:t>
      </w:r>
      <w:proofErr w:type="spellEnd"/>
      <w:r w:rsidRPr="00CD2E7E">
        <w:rPr>
          <w:sz w:val="22"/>
        </w:rPr>
        <w:t xml:space="preserve"> a </w:t>
      </w:r>
      <w:proofErr w:type="spellStart"/>
      <w:r w:rsidRPr="00CD2E7E">
        <w:rPr>
          <w:sz w:val="22"/>
        </w:rPr>
        <w:t>experiência</w:t>
      </w:r>
      <w:proofErr w:type="spellEnd"/>
      <w:r w:rsidRPr="00CD2E7E">
        <w:rPr>
          <w:sz w:val="22"/>
        </w:rPr>
        <w:t xml:space="preserve"> deles?</w:t>
      </w:r>
    </w:p>
    <w:p w14:paraId="23C6272F" w14:textId="77777777" w:rsidR="003D27F7" w:rsidRPr="00CD2E7E" w:rsidRDefault="003D27F7" w:rsidP="003D27F7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Não devemos deixar a dúvida criar raízes em nossas mentes</w:t>
      </w:r>
    </w:p>
    <w:p w14:paraId="03DA03E4" w14:textId="77777777" w:rsidR="003D27F7" w:rsidRPr="00CD2E7E" w:rsidRDefault="003D27F7" w:rsidP="003D27F7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Jesus caminha ao nosso lado mesmo nas nossas decepções</w:t>
      </w:r>
    </w:p>
    <w:p w14:paraId="5DD3FA6F" w14:textId="77777777" w:rsidR="003D27F7" w:rsidRPr="00CD2E7E" w:rsidRDefault="003D27F7" w:rsidP="003D27F7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Ele esclarecerá nossas perplexidades, se permitirmos</w:t>
      </w:r>
    </w:p>
    <w:p w14:paraId="56CAC29A" w14:textId="283B6A27" w:rsidR="003D27F7" w:rsidRPr="00CD2E7E" w:rsidRDefault="003D27F7" w:rsidP="003D27F7">
      <w:pPr>
        <w:pStyle w:val="Pargrafoda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Jesus sabe melhor do que nós qual é a nossa realidade</w:t>
      </w:r>
    </w:p>
    <w:p w14:paraId="1BDCDE59" w14:textId="4F556BE3" w:rsidR="00395C43" w:rsidRPr="00CD2E7E" w:rsidRDefault="00A716AB" w:rsidP="00A716AB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Vendo Jesus</w:t>
      </w:r>
    </w:p>
    <w:p w14:paraId="43D5B7B5" w14:textId="53E7BE02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Quando Ellen G. White estava em desespero absoluto, ela teve uma visão em que viu Jesus.</w:t>
      </w:r>
    </w:p>
    <w:p w14:paraId="4CDCAA5C" w14:textId="17203675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Ele entendeu que Ele entendia tudo o que estava acontecendo. Em certo momento, colocando a mão sobre sua cabeça, Jesus disse a ela: "Não tenha medo."</w:t>
      </w:r>
    </w:p>
    <w:p w14:paraId="625F165E" w14:textId="7887FDF3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Ela viu cenas gloriosas, e parecia que havia alcançado a segurança e a paz do céu.</w:t>
      </w:r>
    </w:p>
    <w:p w14:paraId="2F9F4522" w14:textId="31BDAC19" w:rsidR="003D27F7" w:rsidRPr="00CD2E7E" w:rsidRDefault="003D27F7" w:rsidP="003D27F7">
      <w:pPr>
        <w:pStyle w:val="Pargrafoda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Esse sonho lhe deu esperança e fé, e a certeza de que ela poderia confiar em Deus.</w:t>
      </w:r>
    </w:p>
    <w:sectPr w:rsidR="003D27F7" w:rsidRPr="00CD2E7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B2AC6"/>
    <w:rsid w:val="000B440E"/>
    <w:rsid w:val="001E4AA8"/>
    <w:rsid w:val="00280D68"/>
    <w:rsid w:val="002C385D"/>
    <w:rsid w:val="003036B8"/>
    <w:rsid w:val="00395C43"/>
    <w:rsid w:val="003D27F7"/>
    <w:rsid w:val="003D5E96"/>
    <w:rsid w:val="004D5CB2"/>
    <w:rsid w:val="006B286A"/>
    <w:rsid w:val="00711123"/>
    <w:rsid w:val="00741933"/>
    <w:rsid w:val="009F3A98"/>
    <w:rsid w:val="00A716AB"/>
    <w:rsid w:val="00AB406A"/>
    <w:rsid w:val="00BA3EAE"/>
    <w:rsid w:val="00BE051C"/>
    <w:rsid w:val="00C22FAD"/>
    <w:rsid w:val="00C46A68"/>
    <w:rsid w:val="00C80708"/>
    <w:rsid w:val="00CB1079"/>
    <w:rsid w:val="00CD2E7E"/>
    <w:rsid w:val="00CD3046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16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A716AB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807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2026-06-06T19:22:00Z</dcterms:created>
  <dcterms:modified xsi:type="dcterms:W3CDTF">2026-06-06T19:23:00Z</dcterms:modified>
</cp:coreProperties>
</file>