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9AB12" w14:textId="44DBEE73" w:rsidR="00E348B5" w:rsidRPr="003D3503" w:rsidRDefault="00E348B5" w:rsidP="00E348B5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3D3503">
        <w:rPr>
          <w:b/>
          <w:bCs/>
          <w:sz w:val="20"/>
          <w:szCs w:val="20"/>
        </w:rPr>
        <w:t>Os benefícios da fé:</w:t>
      </w:r>
    </w:p>
    <w:p w14:paraId="24748B76" w14:textId="77777777" w:rsidR="00E348B5" w:rsidRPr="003D3503" w:rsidRDefault="00E348B5" w:rsidP="00E348B5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3D3503">
        <w:rPr>
          <w:b/>
          <w:bCs/>
          <w:sz w:val="20"/>
          <w:szCs w:val="20"/>
        </w:rPr>
        <w:t>Consolação, louvor e ordem (Colossenses 2:1-5)</w:t>
      </w:r>
    </w:p>
    <w:p w14:paraId="16DBB887" w14:textId="08A38F8C" w:rsidR="00A57FB5" w:rsidRPr="003D3503" w:rsidRDefault="00A57FB5" w:rsidP="00A57FB5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D3503">
        <w:rPr>
          <w:sz w:val="20"/>
          <w:szCs w:val="20"/>
        </w:rPr>
        <w:t>Embora não conhecesse pessoalmente a igreja em Colossas, Paulo sabia que ela estava sendo ameaçada por ensinamentos falsos.—Col. 2:1, 4.</w:t>
      </w:r>
    </w:p>
    <w:p w14:paraId="166A8961" w14:textId="5CD900E7" w:rsidR="00A57FB5" w:rsidRPr="003D3503" w:rsidRDefault="00A57FB5" w:rsidP="00A57FB5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D3503">
        <w:rPr>
          <w:sz w:val="20"/>
          <w:szCs w:val="20"/>
        </w:rPr>
        <w:t>Por essa razão, ele escreve para eles com três propósitos claros que os ajudarão a enfrentar esse perigo (Col. 2:2 NVI): terem coragem; permanecer unidos pelo amor; e ter toda a riqueza que vem da convicção e compreensão. Dessa forma, eles conhecerão o mistério de Deus, ou seja, Cristo.</w:t>
      </w:r>
    </w:p>
    <w:p w14:paraId="24BAA4E6" w14:textId="408BF190" w:rsidR="00A57FB5" w:rsidRPr="003D3503" w:rsidRDefault="00A57FB5" w:rsidP="00A57FB5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D3503">
        <w:rPr>
          <w:sz w:val="20"/>
          <w:szCs w:val="20"/>
        </w:rPr>
        <w:t>Antes de identificar doutrinas falsas, há um duplo elogio aos colossenses: eles têm boa ordem; e são firmes na fé (Col. 2:5).</w:t>
      </w:r>
    </w:p>
    <w:p w14:paraId="366866B3" w14:textId="55C59B0A" w:rsidR="00A57FB5" w:rsidRPr="003D3503" w:rsidRDefault="00A57FB5" w:rsidP="00A57FB5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D3503">
        <w:rPr>
          <w:sz w:val="20"/>
          <w:szCs w:val="20"/>
        </w:rPr>
        <w:t>A "ordem" à qual Paulo faz alusão aqui refere-se à ordem no culto, culto e nas várias atividades da igreja. Deve haver direção e distribuição de responsabilidades; as atividades devem ser realizadas com o devido decoro; etc. Isso resultará em uma melhor proclamação do evangelho e os protegerá contra alguns erros.</w:t>
      </w:r>
    </w:p>
    <w:p w14:paraId="2616F101" w14:textId="77777777" w:rsidR="00E348B5" w:rsidRPr="003D3503" w:rsidRDefault="00E348B5" w:rsidP="00E348B5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3D3503">
        <w:rPr>
          <w:b/>
          <w:bCs/>
          <w:sz w:val="20"/>
          <w:szCs w:val="20"/>
        </w:rPr>
        <w:t>Enraizados em Cristo (Colossenses 2:6-8)</w:t>
      </w:r>
    </w:p>
    <w:p w14:paraId="6B5C9E8F" w14:textId="79A0D700" w:rsidR="00A77E9B" w:rsidRPr="003D3503" w:rsidRDefault="00A77E9B" w:rsidP="00A77E9B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D3503">
        <w:rPr>
          <w:sz w:val="20"/>
          <w:szCs w:val="20"/>
        </w:rPr>
        <w:t>Obtemos a salvação aceitando uma Pessoa, não aceitando doutrinas (Col. 2:6). No entanto, esses são essenciais. Paulo nos exorta a caminhar em Cristo "como vos foi ensinado" (Col. 2:7b).</w:t>
      </w:r>
    </w:p>
    <w:p w14:paraId="5B13D3FE" w14:textId="012B0FBC" w:rsidR="00A77E9B" w:rsidRPr="003D3503" w:rsidRDefault="00A77E9B" w:rsidP="00A77E9B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D3503">
        <w:rPr>
          <w:sz w:val="20"/>
          <w:szCs w:val="20"/>
        </w:rPr>
        <w:t>Ao caminharmos com Jesus, estamos enraizados nele. Estamos, metaforicamente, "plantados pelo Senhor para ostentar sua glória" (Isa. 61:3 NVI). Somos "árvores" que se agarram a Jesus e aos seus ensinamentos (Salmo 1:3).</w:t>
      </w:r>
    </w:p>
    <w:p w14:paraId="46B3A331" w14:textId="42B62F2F" w:rsidR="00A77E9B" w:rsidRPr="003D3503" w:rsidRDefault="00A77E9B" w:rsidP="00A77E9B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D3503">
        <w:rPr>
          <w:sz w:val="20"/>
          <w:szCs w:val="20"/>
        </w:rPr>
        <w:t>Agora, existem dois tipos de doutrina:</w:t>
      </w:r>
    </w:p>
    <w:p w14:paraId="30682A26" w14:textId="563CE594" w:rsidR="00A77E9B" w:rsidRPr="003D3503" w:rsidRDefault="00A77E9B" w:rsidP="00A77E9B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3D3503">
        <w:rPr>
          <w:i/>
          <w:iCs/>
          <w:sz w:val="20"/>
          <w:szCs w:val="20"/>
          <w:u w:val="single"/>
        </w:rPr>
        <w:t>Segundo Cristo e Seu ensinamento registrado na Bíblia</w:t>
      </w:r>
      <w:r w:rsidRPr="003D3503">
        <w:rPr>
          <w:sz w:val="20"/>
          <w:szCs w:val="20"/>
        </w:rPr>
        <w:t>: Estamos estabelecidos na fé e abundamos em ação de graças (Col. 2:7)</w:t>
      </w:r>
    </w:p>
    <w:p w14:paraId="21864542" w14:textId="6212619C" w:rsidR="00A77E9B" w:rsidRPr="003D3503" w:rsidRDefault="00A77E9B" w:rsidP="00A77E9B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3D3503">
        <w:rPr>
          <w:i/>
          <w:iCs/>
          <w:sz w:val="20"/>
          <w:szCs w:val="20"/>
          <w:u w:val="single"/>
        </w:rPr>
        <w:t>Segundo filosofias e sutilezas vazias, segundo as tradições dos homens</w:t>
      </w:r>
      <w:r w:rsidRPr="003D3503">
        <w:rPr>
          <w:sz w:val="20"/>
          <w:szCs w:val="20"/>
        </w:rPr>
        <w:t>: Somos enganados, julgados e privados de nosso prêmio (Col. 2:8, 16, 18)</w:t>
      </w:r>
    </w:p>
    <w:p w14:paraId="5928839C" w14:textId="77777777" w:rsidR="00E348B5" w:rsidRPr="003D3503" w:rsidRDefault="00E348B5" w:rsidP="00E348B5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3D3503">
        <w:rPr>
          <w:b/>
          <w:bCs/>
          <w:sz w:val="20"/>
          <w:szCs w:val="20"/>
        </w:rPr>
        <w:t>O Ato dos Decretos pregados na cruz (Colossenses 2:9-15)</w:t>
      </w:r>
    </w:p>
    <w:p w14:paraId="5AF3302B" w14:textId="77777777" w:rsidR="00F06E8F" w:rsidRDefault="00915DCE" w:rsidP="00915DCE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D3503">
        <w:rPr>
          <w:sz w:val="20"/>
          <w:szCs w:val="20"/>
        </w:rPr>
        <w:t>Abraão ratificou sua aliança com Deus por meio da circuncisão (Gênesis 17:11). Ratificamos nossa aliança com Jesus por meio do batismo, que é "a circuncisão de Cristo" (Col. 2:11-12). Isso implica que a circuncisão física não é mais necessária.</w:t>
      </w:r>
    </w:p>
    <w:p w14:paraId="5A8957EA" w14:textId="27FE1EE0" w:rsidR="00915DCE" w:rsidRPr="003D3503" w:rsidRDefault="00915DCE" w:rsidP="00915DCE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D3503">
        <w:rPr>
          <w:sz w:val="20"/>
          <w:szCs w:val="20"/>
        </w:rPr>
        <w:t>Depois de deixar esse ponto claro, Paulo fala sobre a obra de Jesus na cruz. O que Jesus realizou?</w:t>
      </w:r>
    </w:p>
    <w:p w14:paraId="47A22E3B" w14:textId="77777777" w:rsidR="00915DCE" w:rsidRPr="003D3503" w:rsidRDefault="00915DCE" w:rsidP="00915DCE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3D3503">
        <w:rPr>
          <w:sz w:val="20"/>
          <w:szCs w:val="20"/>
        </w:rPr>
        <w:t>Ele nos deu vida, perdoando nossos pecados (Col. 2:13)</w:t>
      </w:r>
    </w:p>
    <w:p w14:paraId="33D46B65" w14:textId="77777777" w:rsidR="00915DCE" w:rsidRPr="003D3503" w:rsidRDefault="00915DCE" w:rsidP="00915DCE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3D3503">
        <w:rPr>
          <w:sz w:val="20"/>
          <w:szCs w:val="20"/>
        </w:rPr>
        <w:t>Ele anulou o ato de decretos que era contrário a nós (Col. 2:14)</w:t>
      </w:r>
    </w:p>
    <w:p w14:paraId="3B92B5B9" w14:textId="7728D2FC" w:rsidR="00915DCE" w:rsidRPr="003D3503" w:rsidRDefault="00915DCE" w:rsidP="00915DCE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3D3503">
        <w:rPr>
          <w:sz w:val="20"/>
          <w:szCs w:val="20"/>
        </w:rPr>
        <w:t>Ele triunfou sobre os principados e poderes do mal (Col. 2:15)</w:t>
      </w:r>
    </w:p>
    <w:p w14:paraId="22EB76DD" w14:textId="76C520E1" w:rsidR="00915DCE" w:rsidRPr="003D3503" w:rsidRDefault="00915DCE" w:rsidP="00915DCE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D3503">
        <w:rPr>
          <w:sz w:val="20"/>
          <w:szCs w:val="20"/>
        </w:rPr>
        <w:t>Efésios 2:14-15 deixa claro que o "ato" ou "ordenança" que era contrária a nós era a lei cerimonial, que constituía um muro de separação entre judeus e gentios.</w:t>
      </w:r>
    </w:p>
    <w:p w14:paraId="62FCDF41" w14:textId="67B34813" w:rsidR="00915DCE" w:rsidRPr="003D3503" w:rsidRDefault="00915DCE" w:rsidP="00915DCE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D3503">
        <w:rPr>
          <w:sz w:val="20"/>
          <w:szCs w:val="20"/>
        </w:rPr>
        <w:t>Por essa razão, não precisamos mais nos preocupar em observar as leis rituais do Antigo Testamento, cujo cumprimento e fim estavam em Cristo.</w:t>
      </w:r>
    </w:p>
    <w:p w14:paraId="024DE61F" w14:textId="77777777" w:rsidR="00E348B5" w:rsidRPr="003D3503" w:rsidRDefault="00E348B5" w:rsidP="00E348B5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3D3503">
        <w:rPr>
          <w:b/>
          <w:bCs/>
          <w:sz w:val="20"/>
          <w:szCs w:val="20"/>
        </w:rPr>
        <w:t>Os problemas que abalam a fé:</w:t>
      </w:r>
    </w:p>
    <w:p w14:paraId="0181DCB4" w14:textId="77777777" w:rsidR="00E348B5" w:rsidRPr="003D3503" w:rsidRDefault="00E348B5" w:rsidP="00E348B5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3D3503">
        <w:rPr>
          <w:b/>
          <w:bCs/>
          <w:sz w:val="20"/>
          <w:szCs w:val="20"/>
        </w:rPr>
        <w:t>Dias de festa, lua nova e sábados (Colossenses 2:16-19)</w:t>
      </w:r>
    </w:p>
    <w:p w14:paraId="0066C3CB" w14:textId="53F0125A" w:rsidR="00BD1CA9" w:rsidRPr="003D3503" w:rsidRDefault="00BD1CA9" w:rsidP="00BD1CA9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D3503">
        <w:rPr>
          <w:sz w:val="20"/>
          <w:szCs w:val="20"/>
        </w:rPr>
        <w:t>Junto com a circuncisão, havia outros pontos que diferenciavam judeus dos gentios: ritos religiosos e festivais.</w:t>
      </w:r>
    </w:p>
    <w:p w14:paraId="052EEDA8" w14:textId="3B0CB4B1" w:rsidR="00BD1CA9" w:rsidRPr="003D3503" w:rsidRDefault="00BD1CA9" w:rsidP="00BD1CA9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D3503">
        <w:rPr>
          <w:sz w:val="20"/>
          <w:szCs w:val="20"/>
        </w:rPr>
        <w:t>Paulo já havia deixado claro o papel da circuncisão. Agora, com a expressão "portanto", Paulo indica as implicações da anulação da "acta" (as leis cerimoniais): não era mais obrigatório para a salvação guardar os ritos e festas, que Jesus cumpriu morrendo na cruz (Mateus 27:51; Col. 2:16).</w:t>
      </w:r>
    </w:p>
    <w:p w14:paraId="37B0FE0E" w14:textId="70A6AFC1" w:rsidR="00BD1CA9" w:rsidRPr="003D3503" w:rsidRDefault="00BD1CA9" w:rsidP="00BD1CA9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D3503">
        <w:rPr>
          <w:sz w:val="20"/>
          <w:szCs w:val="20"/>
        </w:rPr>
        <w:t>Paulo parece citar Oséias 2:11 para resumir em uma frase todo o sistema cerimonial do santuário. Isso implica que os sábados mencionados aqui são os sete sábados rituais (que eram observados independentemente do dia da semana em que caíam), e não o sábado semanal (incluído na lei moral, universal e aplicável a todos, judeus e gentios).</w:t>
      </w:r>
    </w:p>
    <w:p w14:paraId="377F19CE" w14:textId="6DFC83A9" w:rsidR="00395C43" w:rsidRPr="003D3503" w:rsidRDefault="00E348B5" w:rsidP="00E348B5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3D3503">
        <w:rPr>
          <w:b/>
          <w:bCs/>
          <w:sz w:val="20"/>
          <w:szCs w:val="20"/>
        </w:rPr>
        <w:t>Mandamentos dos Homens (Colossenses 2:20-23)</w:t>
      </w:r>
    </w:p>
    <w:p w14:paraId="1581E38D" w14:textId="78CE03C6" w:rsidR="00BD1CA9" w:rsidRPr="003D3503" w:rsidRDefault="00005ACD" w:rsidP="00005ACD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D3503">
        <w:rPr>
          <w:sz w:val="20"/>
          <w:szCs w:val="20"/>
        </w:rPr>
        <w:t>Os falsos mestres, aos quais Paulo faz várias aludas em sua carta, eram judeus que ensinavam a necessidade de aderir às leis judaicas para obter a salvação.—Atos 15:1, 5. Essas leis também incluíam muitas regras criadas pelos rabinos.</w:t>
      </w:r>
    </w:p>
    <w:p w14:paraId="25C2C7BD" w14:textId="69621D02" w:rsidR="00005ACD" w:rsidRPr="003D3503" w:rsidRDefault="00005ACD" w:rsidP="00005ACD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D3503">
        <w:rPr>
          <w:sz w:val="20"/>
          <w:szCs w:val="20"/>
        </w:rPr>
        <w:t>Vamos seguir o raciocínio de Pauline. No batismo, morremos para "os rudimentos do mundo" e vivemos para Cristo. Se continuarmos preocupados, por exemplo, com impurezas cerimoniais, ainda vivemos no mundo e nos preocupamos com coisas que desaparecem com o uso (Col. 2:20-22).</w:t>
      </w:r>
    </w:p>
    <w:p w14:paraId="603C58A8" w14:textId="388788E3" w:rsidR="00005ACD" w:rsidRPr="003D3503" w:rsidRDefault="00005ACD" w:rsidP="00005ACD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D3503">
        <w:rPr>
          <w:sz w:val="20"/>
          <w:szCs w:val="20"/>
        </w:rPr>
        <w:t>Agora, Paulo deixa claro que, para judeus acostumados a esses ritos, eles têm um certo valor moralizante para si mesmos, embora não sejam úteis para transformar o coração (Col. 2:23).</w:t>
      </w:r>
    </w:p>
    <w:p w14:paraId="7415E9E3" w14:textId="7FDC6357" w:rsidR="00005ACD" w:rsidRPr="003D3503" w:rsidRDefault="00005ACD" w:rsidP="00005ACD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D3503">
        <w:rPr>
          <w:sz w:val="20"/>
          <w:szCs w:val="20"/>
        </w:rPr>
        <w:t>Em resumo, devemos ser guiados pelos ensinamentos divinamente inspirados das Escrituras, não pelas filosofias ou raciocínios humanos.</w:t>
      </w:r>
    </w:p>
    <w:sectPr w:rsidR="00005ACD" w:rsidRPr="003D3503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34F76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40585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8B5"/>
    <w:rsid w:val="00004746"/>
    <w:rsid w:val="00005ACD"/>
    <w:rsid w:val="000B2AC6"/>
    <w:rsid w:val="000B440E"/>
    <w:rsid w:val="001E4AA8"/>
    <w:rsid w:val="003036B8"/>
    <w:rsid w:val="00395C43"/>
    <w:rsid w:val="003D3503"/>
    <w:rsid w:val="003D5E96"/>
    <w:rsid w:val="004D5CB2"/>
    <w:rsid w:val="006B286A"/>
    <w:rsid w:val="00711123"/>
    <w:rsid w:val="00915DCE"/>
    <w:rsid w:val="00923C91"/>
    <w:rsid w:val="00A57FB5"/>
    <w:rsid w:val="00A77E9B"/>
    <w:rsid w:val="00AB406A"/>
    <w:rsid w:val="00B22521"/>
    <w:rsid w:val="00BA3EAE"/>
    <w:rsid w:val="00BD1CA9"/>
    <w:rsid w:val="00C0606F"/>
    <w:rsid w:val="00C22FAD"/>
    <w:rsid w:val="00C46A68"/>
    <w:rsid w:val="00C55C17"/>
    <w:rsid w:val="00E348B5"/>
    <w:rsid w:val="00F06E8F"/>
    <w:rsid w:val="00F5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60BA1"/>
  <w15:chartTrackingRefBased/>
  <w15:docId w15:val="{A31D574D-60E6-41A5-83EC-B8872209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34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34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348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34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348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34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34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34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34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itabblica">
    <w:name w:val="Cita bíblica"/>
    <w:basedOn w:val="Fontepargpadro"/>
    <w:uiPriority w:val="1"/>
    <w:qFormat/>
    <w:rsid w:val="00AB406A"/>
    <w:rPr>
      <w:b/>
      <w:bCs/>
      <w:color w:val="C00000"/>
    </w:rPr>
  </w:style>
  <w:style w:type="paragraph" w:styleId="SemEspaament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E348B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348B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348B5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348B5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8B5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348B5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348B5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348B5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348B5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E34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348B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E34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348B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E34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348B5"/>
    <w:rPr>
      <w:i/>
      <w:iCs/>
      <w:color w:val="404040" w:themeColor="text1" w:themeTint="BF"/>
      <w:kern w:val="0"/>
      <w:sz w:val="24"/>
      <w14:ligatures w14:val="none"/>
    </w:rPr>
  </w:style>
  <w:style w:type="paragraph" w:styleId="PargrafodaLista">
    <w:name w:val="List Paragraph"/>
    <w:basedOn w:val="Normal"/>
    <w:uiPriority w:val="34"/>
    <w:qFormat/>
    <w:rsid w:val="00E348B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348B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34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348B5"/>
    <w:rPr>
      <w:i/>
      <w:iCs/>
      <w:color w:val="0F4761" w:themeColor="accent1" w:themeShade="BF"/>
      <w:kern w:val="0"/>
      <w:sz w:val="24"/>
      <w14:ligatures w14:val="none"/>
    </w:rPr>
  </w:style>
  <w:style w:type="character" w:styleId="RefernciaIntensa">
    <w:name w:val="Intense Reference"/>
    <w:basedOn w:val="Fontepargpadro"/>
    <w:uiPriority w:val="32"/>
    <w:qFormat/>
    <w:rsid w:val="00E348B5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C0606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667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jose ferreira Neto</cp:lastModifiedBy>
  <cp:revision>1</cp:revision>
  <dcterms:created xsi:type="dcterms:W3CDTF">2026-02-28T22:14:00Z</dcterms:created>
  <dcterms:modified xsi:type="dcterms:W3CDTF">2026-02-28T22:15:00Z</dcterms:modified>
</cp:coreProperties>
</file>