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37B4AC70" w:rsidR="00062BDA" w:rsidRPr="00062BDA" w:rsidRDefault="00062BDA" w:rsidP="00062BD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SIN</w:t>
      </w:r>
    </w:p>
    <w:p w14:paraId="72C93081" w14:textId="34EBB5DE" w:rsidR="00062BDA" w:rsidRPr="00EA0E60" w:rsidRDefault="00062BDA" w:rsidP="00062BD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Evitando a tentação</w:t>
      </w:r>
    </w:p>
    <w:p w14:paraId="0BB0FC87" w14:textId="4D08CD92" w:rsidR="008B0740" w:rsidRPr="00EA0E60" w:rsidRDefault="008B0740" w:rsidP="008B074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 xml:space="preserve">Tiago chama de "abençoado" aquele que resiste à tentação (Tiago 1:12 </w:t>
      </w:r>
      <w:r w:rsidRPr="00EA0E60">
        <w:rPr>
          <w:sz w:val="16"/>
          <w:szCs w:val="16"/>
        </w:rPr>
        <w:t>NVI</w:t>
      </w:r>
      <w:r w:rsidRPr="00EA0E60">
        <w:rPr>
          <w:sz w:val="20"/>
          <w:szCs w:val="20"/>
        </w:rPr>
        <w:t xml:space="preserve">). Mas deixa claro que a tentação não vem de Deus (Tiago 1:13 </w:t>
      </w:r>
      <w:r w:rsidRPr="00EA0E60">
        <w:rPr>
          <w:sz w:val="16"/>
          <w:szCs w:val="16"/>
        </w:rPr>
        <w:t>NVI</w:t>
      </w:r>
      <w:r w:rsidRPr="00EA0E60">
        <w:rPr>
          <w:sz w:val="20"/>
          <w:szCs w:val="20"/>
        </w:rPr>
        <w:t>), mas sim que a tentação surge de nossos desejos malignos (Tiago 1:14 NVI).</w:t>
      </w:r>
    </w:p>
    <w:p w14:paraId="3A491DB7" w14:textId="092FBF25" w:rsidR="008B0740" w:rsidRPr="00EA0E60" w:rsidRDefault="008B0740" w:rsidP="008B074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Paulo fala de um "tentador" (1 Tess. 3:5), que Jesus identificou como Satanás (Mateus 4:3, 10). Ele é quem melhor sabe usar nossas fraquezas para nos levar ao pecado. Não podemos esquecer que estamos envolvidos em uma guerra cósmica entre Cristo e Satanás, e que o tentador fará tudo ao seu alcance para nos afastar de Cristo.</w:t>
      </w:r>
    </w:p>
    <w:p w14:paraId="430197F0" w14:textId="14295CFB" w:rsidR="008B0740" w:rsidRPr="00EA0E60" w:rsidRDefault="008B0740" w:rsidP="008B074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Sansão é um claro exemplo de uma pessoa que cede à tentação deixando-se levar por suas emoções, mesmo sabendo que elas foram contra a vontade de Deus.—Julg. 14:1-3; 16:1, 4.</w:t>
      </w:r>
    </w:p>
    <w:p w14:paraId="147DA931" w14:textId="5980B3F9" w:rsidR="008B0740" w:rsidRPr="00062BDA" w:rsidRDefault="008B0740" w:rsidP="008B074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Como evitar a tentação? Buscando Deus (Mateus 6:33); passar tempo a sós com Ele (Marcos 14:38); ao segurar o escudo da fé (Efes. 6:16).</w:t>
      </w:r>
    </w:p>
    <w:p w14:paraId="2B56B51C" w14:textId="747B7E32" w:rsidR="00062BDA" w:rsidRPr="00EA0E60" w:rsidRDefault="00062BDA" w:rsidP="00062BD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Dicas para evitar o pecado</w:t>
      </w:r>
    </w:p>
    <w:p w14:paraId="3096617F" w14:textId="440CA37B" w:rsidR="008B0740" w:rsidRPr="00EA0E60" w:rsidRDefault="00D35630" w:rsidP="00D35630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Jesus nos deixou instruções claras para evitar o pecado:</w:t>
      </w:r>
    </w:p>
    <w:p w14:paraId="158D89A9" w14:textId="77777777" w:rsidR="00D35630" w:rsidRPr="00D35630" w:rsidRDefault="00D35630" w:rsidP="00D3563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 xml:space="preserve">Evite fazer o que pode te levar ao pecado </w:t>
      </w:r>
    </w:p>
    <w:p w14:paraId="71E6D635" w14:textId="77777777" w:rsidR="00D35630" w:rsidRPr="00D35630" w:rsidRDefault="00D35630" w:rsidP="00D3563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(Marcos 9:43; Jó 23:12). Por exemplo, comprar álcool</w:t>
      </w:r>
    </w:p>
    <w:p w14:paraId="3FB4A9D6" w14:textId="77777777" w:rsidR="00D35630" w:rsidRPr="00D35630" w:rsidRDefault="00D35630" w:rsidP="00D3563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35630">
        <w:rPr>
          <w:sz w:val="20"/>
          <w:szCs w:val="20"/>
        </w:rPr>
        <w:t>Evite ir a lugares onde você possa pecar (Marcos 9:45; Jó 23:11). Por exemplo, ir à discoteca</w:t>
      </w:r>
    </w:p>
    <w:p w14:paraId="00851B82" w14:textId="10E456E1" w:rsidR="00D35630" w:rsidRPr="00062BDA" w:rsidRDefault="00D35630" w:rsidP="00D35630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Evite ver o que pode fazer você pecar (Marcos 9:47; Jó 31:1). Por exemplo, assistir filmes com cenas indecentes.</w:t>
      </w:r>
    </w:p>
    <w:p w14:paraId="386EAA8B" w14:textId="77777777" w:rsidR="00062BDA" w:rsidRPr="00062BDA" w:rsidRDefault="00062BDA" w:rsidP="00062BD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A LEI</w:t>
      </w:r>
    </w:p>
    <w:p w14:paraId="08917941" w14:textId="78A7002D" w:rsidR="00062BDA" w:rsidRPr="00EA0E60" w:rsidRDefault="00062BDA" w:rsidP="00062BD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A Lei e o Pecado</w:t>
      </w:r>
    </w:p>
    <w:p w14:paraId="29F8B8C3" w14:textId="0F83CAE5" w:rsidR="00D35630" w:rsidRPr="00EA0E60" w:rsidRDefault="006E3ED2" w:rsidP="006E3ED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A relação da Lei com o pecado foi mal interpretada por alguns que acreditam que, ao guardar a Lei, podem redimir seus pecados (Gal. 5:4). Essa ideia levou outros ao outro extremo, ou seja, que a Lei foi abolida.</w:t>
      </w:r>
    </w:p>
    <w:p w14:paraId="6CE50587" w14:textId="3F142BC6" w:rsidR="006E3ED2" w:rsidRPr="00EA0E60" w:rsidRDefault="006E3ED2" w:rsidP="006E3ED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O problema tem sido pensar que a Lei está relacionada à salvação como meio ou como um obstáculo para alcançá-la. Mas a função da Lei nunca foi salvadora. Qual é sua função, então?</w:t>
      </w:r>
    </w:p>
    <w:p w14:paraId="4597175B" w14:textId="7BBC8AEB" w:rsidR="006E3ED2" w:rsidRPr="00EA0E60" w:rsidRDefault="006E3ED2" w:rsidP="006E3ED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A Lei nos mostra o pecado (1 João 3:4). Sem a Lei, não saberíamos o que é pecado (Rom. 7:7) e, portanto, não buscaríamos uma solução (Gál. 3:24).</w:t>
      </w:r>
    </w:p>
    <w:p w14:paraId="4FE57586" w14:textId="27A01CC8" w:rsidR="00062BDA" w:rsidRPr="00062BDA" w:rsidRDefault="006E3ED2" w:rsidP="006E3ED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Longe de ser um fardo, a Lei é uma cerca protetora que nos impede de sofrer as terríveis consequências do pecado (1 João 5:3; Sal. 1:1-3).</w:t>
      </w:r>
    </w:p>
    <w:p w14:paraId="30DA7763" w14:textId="77777777" w:rsidR="00062BDA" w:rsidRPr="00062BDA" w:rsidRDefault="00062BDA" w:rsidP="00062BD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O EVANGELHO</w:t>
      </w:r>
    </w:p>
    <w:p w14:paraId="7DC7BBD1" w14:textId="4A80B4F2" w:rsidR="00062BDA" w:rsidRPr="00EA0E60" w:rsidRDefault="00062BDA" w:rsidP="00062BD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2BDA">
        <w:rPr>
          <w:b/>
          <w:bCs/>
          <w:sz w:val="20"/>
          <w:szCs w:val="20"/>
        </w:rPr>
        <w:t>O Evangelho e a Lei</w:t>
      </w:r>
    </w:p>
    <w:p w14:paraId="04EF5CDB" w14:textId="197FAF77" w:rsidR="006E3ED2" w:rsidRPr="00EA0E60" w:rsidRDefault="00602073" w:rsidP="0060207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Nossa salvação (perdão dos pecados e da vida eterna) é obtida através da obra que Jesus fez por nós na cruz (Gál 3:13). Isso nos impulsiona a amar Jesus por isso (1 João 4:9, 19). E demonstramos esse amor precisamente cumprindo seus mandamentos (Jn. 14:15).</w:t>
      </w:r>
    </w:p>
    <w:p w14:paraId="56DA4C53" w14:textId="73F48EA5" w:rsidR="00602073" w:rsidRPr="00EA0E60" w:rsidRDefault="00602073" w:rsidP="0060207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Vamos revisar a relação entre a Lei e o Evangelho (ou seja, a salvação pelo sangue de Jesus):</w:t>
      </w:r>
    </w:p>
    <w:p w14:paraId="2E8F3EAC" w14:textId="77777777" w:rsidR="00602073" w:rsidRPr="00602073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A Lei define o que é pecado</w:t>
      </w:r>
    </w:p>
    <w:p w14:paraId="48641CA8" w14:textId="77777777" w:rsidR="00602073" w:rsidRPr="00602073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Quando pecamos, somos condenados à morte eterna</w:t>
      </w:r>
    </w:p>
    <w:p w14:paraId="43AC4082" w14:textId="77777777" w:rsidR="00602073" w:rsidRPr="00602073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A lei é incapaz de perdoar o pecado</w:t>
      </w:r>
    </w:p>
    <w:p w14:paraId="42338F25" w14:textId="77777777" w:rsidR="00602073" w:rsidRPr="00602073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Jesus sofreu a morte eterna para pagar pelos nossos pecados</w:t>
      </w:r>
    </w:p>
    <w:p w14:paraId="4F076910" w14:textId="77777777" w:rsidR="00602073" w:rsidRPr="00602073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Quando aceitamos o sacrifício de Jesus, nossos pecados são perdoados</w:t>
      </w:r>
    </w:p>
    <w:p w14:paraId="60782162" w14:textId="01E75ECF" w:rsidR="00602073" w:rsidRPr="00EA0E60" w:rsidRDefault="00602073" w:rsidP="00602073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02073">
        <w:rPr>
          <w:sz w:val="20"/>
          <w:szCs w:val="20"/>
        </w:rPr>
        <w:t>Uma vez perdoados, guardamos a Lei para que não pequemos novamente (1 João 2:1)</w:t>
      </w:r>
    </w:p>
    <w:p w14:paraId="6E5BFBD8" w14:textId="038A7A2F" w:rsidR="009D5336" w:rsidRPr="00062BDA" w:rsidRDefault="009D5336" w:rsidP="009D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Jesus nunca teve a intenção de anular a Lei, mas de confirmá-la (Mateus 5:17). Tanto a Lei quanto o Evangelho refletem o próprio caráter de Deus: o amor.</w:t>
      </w:r>
    </w:p>
    <w:p w14:paraId="44B52B0E" w14:textId="46AA77A3" w:rsidR="00395C43" w:rsidRPr="00EA0E60" w:rsidRDefault="00062BDA" w:rsidP="00062BD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EA0E60">
        <w:rPr>
          <w:b/>
          <w:bCs/>
          <w:sz w:val="20"/>
          <w:szCs w:val="20"/>
        </w:rPr>
        <w:t>Construída sobre a Rocha</w:t>
      </w:r>
    </w:p>
    <w:p w14:paraId="662B5E41" w14:textId="780C755A" w:rsidR="00602073" w:rsidRPr="00EA0E60" w:rsidRDefault="009D5336" w:rsidP="009D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Aceitar o Evangelho significa seguir um processo. O primeiro passo é o conhecimento. Devemos saber que Alguém pode nos redimir (Rom. 10:14).</w:t>
      </w:r>
    </w:p>
    <w:p w14:paraId="17E99205" w14:textId="34B175FA" w:rsidR="009D5336" w:rsidRPr="00EA0E60" w:rsidRDefault="009D5336" w:rsidP="009D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Mas o conhecimento, por si só, não nos salvará. Jesus comparou aqueles que recebem o conhecimento da salvação, mas não praticam os princípios do evangelho, a uma pessoa que edificou sobre a areia "e grande foi sua ruína" (Mateus 7:26-27).</w:t>
      </w:r>
    </w:p>
    <w:p w14:paraId="2242ACDC" w14:textId="3667CA0E" w:rsidR="009D5336" w:rsidRPr="00EA0E60" w:rsidRDefault="009D5336" w:rsidP="009D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O conhecimento deve ser acompanhado por atos concretos (Mt 7:24-25). Somos justificados sem as obras da Lei (Rom. 3:28), mas essas obras precisam ser vistas em nossas vidas como resultado da nossa salvação (Mateus 7:18-21).</w:t>
      </w:r>
    </w:p>
    <w:p w14:paraId="360EDB91" w14:textId="14C72A76" w:rsidR="009D5336" w:rsidRPr="00EA0E60" w:rsidRDefault="009D5336" w:rsidP="009D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EA0E60">
        <w:rPr>
          <w:sz w:val="20"/>
          <w:szCs w:val="20"/>
        </w:rPr>
        <w:t>Quando aceitamos Jesus e vivemos em relação próxima com Ele, guardando Seus mandamentos, estamos construindo sobre a Rocha.</w:t>
      </w:r>
    </w:p>
    <w:sectPr w:rsidR="009D5336" w:rsidRPr="00EA0E6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143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DA"/>
    <w:rsid w:val="00004746"/>
    <w:rsid w:val="00062BDA"/>
    <w:rsid w:val="000B2AC6"/>
    <w:rsid w:val="000B440E"/>
    <w:rsid w:val="001E4AA8"/>
    <w:rsid w:val="003036B8"/>
    <w:rsid w:val="00395C43"/>
    <w:rsid w:val="003A2751"/>
    <w:rsid w:val="003D5E96"/>
    <w:rsid w:val="004D5CB2"/>
    <w:rsid w:val="005239B2"/>
    <w:rsid w:val="005B561B"/>
    <w:rsid w:val="005E1ED2"/>
    <w:rsid w:val="00602073"/>
    <w:rsid w:val="006B286A"/>
    <w:rsid w:val="006E3ED2"/>
    <w:rsid w:val="00711123"/>
    <w:rsid w:val="0072156F"/>
    <w:rsid w:val="008B0740"/>
    <w:rsid w:val="009D4D40"/>
    <w:rsid w:val="009D5336"/>
    <w:rsid w:val="00AB406A"/>
    <w:rsid w:val="00BA3EAE"/>
    <w:rsid w:val="00C22FAD"/>
    <w:rsid w:val="00C3451B"/>
    <w:rsid w:val="00C46A68"/>
    <w:rsid w:val="00D35630"/>
    <w:rsid w:val="00E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2B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062BD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345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1</cp:revision>
  <dcterms:created xsi:type="dcterms:W3CDTF">2026-05-23T20:13:00Z</dcterms:created>
  <dcterms:modified xsi:type="dcterms:W3CDTF">2026-05-23T20:14:00Z</dcterms:modified>
</cp:coreProperties>
</file>