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3843CFF0" w:rsidR="00640F34" w:rsidRPr="007013E6" w:rsidRDefault="00640F34" w:rsidP="00640F34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013E6">
        <w:rPr>
          <w:b/>
          <w:bCs/>
          <w:sz w:val="20"/>
          <w:szCs w:val="20"/>
        </w:rPr>
        <w:t xml:space="preserve">A </w:t>
      </w:r>
      <w:proofErr w:type="spellStart"/>
      <w:r w:rsidRPr="007013E6">
        <w:rPr>
          <w:b/>
          <w:bCs/>
          <w:sz w:val="20"/>
          <w:szCs w:val="20"/>
        </w:rPr>
        <w:t>Imagem</w:t>
      </w:r>
      <w:proofErr w:type="spellEnd"/>
      <w:r w:rsidRPr="007013E6">
        <w:rPr>
          <w:b/>
          <w:bCs/>
          <w:sz w:val="20"/>
          <w:szCs w:val="20"/>
        </w:rPr>
        <w:t xml:space="preserve"> de Deus (Colossenses </w:t>
      </w:r>
      <w:proofErr w:type="gramStart"/>
      <w:r w:rsidRPr="007013E6">
        <w:rPr>
          <w:b/>
          <w:bCs/>
          <w:sz w:val="20"/>
          <w:szCs w:val="20"/>
        </w:rPr>
        <w:t>1:15a</w:t>
      </w:r>
      <w:proofErr w:type="gramEnd"/>
      <w:r w:rsidRPr="007013E6">
        <w:rPr>
          <w:b/>
          <w:bCs/>
          <w:sz w:val="20"/>
          <w:szCs w:val="20"/>
        </w:rPr>
        <w:t>)</w:t>
      </w:r>
    </w:p>
    <w:p w14:paraId="40F5E234" w14:textId="2FBD4338" w:rsidR="009A492A" w:rsidRPr="007013E6" w:rsidRDefault="009A492A" w:rsidP="009A492A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Uma imagem pode ser uma cópia de uma realidade (uma fotografia, um holograma, uma estátua) ou até algo fictício (um desenho). Mas o conceito bíblico de imagem vai além disso.</w:t>
      </w:r>
    </w:p>
    <w:p w14:paraId="0BFD3775" w14:textId="3F1F7989" w:rsidR="009A492A" w:rsidRPr="007013E6" w:rsidRDefault="009A492A" w:rsidP="009A492A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Deus criou Adão e Eva à sua imagem (Gênesis 1:27), e Adão gerou um filho à sua imagem (Gênesis 5:3). Eles não são cópias da realidade, imitações ou imaginações. São físicas, psicológicas, sociais, ...</w:t>
      </w:r>
    </w:p>
    <w:p w14:paraId="5872C167" w14:textId="403E5A7A" w:rsidR="009A492A" w:rsidRPr="007013E6" w:rsidRDefault="009A492A" w:rsidP="009A492A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Paulo diz que a lei cerimonial era uma sombra, "não a própria imagem das coisas" (Hebr. 10:1), implicando que "</w:t>
      </w:r>
      <w:proofErr w:type="spellStart"/>
      <w:r w:rsidRPr="007013E6">
        <w:rPr>
          <w:sz w:val="20"/>
          <w:szCs w:val="20"/>
        </w:rPr>
        <w:t>imagem</w:t>
      </w:r>
      <w:proofErr w:type="spellEnd"/>
      <w:r w:rsidRPr="007013E6">
        <w:rPr>
          <w:sz w:val="20"/>
          <w:szCs w:val="20"/>
        </w:rPr>
        <w:t xml:space="preserve"> = </w:t>
      </w:r>
      <w:proofErr w:type="spellStart"/>
      <w:r w:rsidRPr="007013E6">
        <w:rPr>
          <w:sz w:val="20"/>
          <w:szCs w:val="20"/>
        </w:rPr>
        <w:t>realidade</w:t>
      </w:r>
      <w:proofErr w:type="spellEnd"/>
      <w:r w:rsidRPr="007013E6">
        <w:rPr>
          <w:sz w:val="20"/>
          <w:szCs w:val="20"/>
        </w:rPr>
        <w:t>."</w:t>
      </w:r>
    </w:p>
    <w:p w14:paraId="11EE286C" w14:textId="10092EB4" w:rsidR="009A492A" w:rsidRPr="007013E6" w:rsidRDefault="009A492A" w:rsidP="009A492A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A questão é: Jesus era </w:t>
      </w:r>
      <w:r w:rsidRPr="007013E6">
        <w:rPr>
          <w:i/>
          <w:iCs/>
          <w:sz w:val="20"/>
          <w:szCs w:val="20"/>
        </w:rPr>
        <w:t>semelhante</w:t>
      </w:r>
      <w:r w:rsidRPr="007013E6">
        <w:rPr>
          <w:sz w:val="20"/>
          <w:szCs w:val="20"/>
        </w:rPr>
        <w:t xml:space="preserve"> a Deus ou </w:t>
      </w:r>
      <w:r w:rsidRPr="007013E6">
        <w:rPr>
          <w:i/>
          <w:iCs/>
          <w:sz w:val="20"/>
          <w:szCs w:val="20"/>
        </w:rPr>
        <w:t>igual</w:t>
      </w:r>
      <w:r w:rsidRPr="007013E6">
        <w:rPr>
          <w:sz w:val="20"/>
          <w:szCs w:val="20"/>
        </w:rPr>
        <w:t xml:space="preserve"> a Deus? Além de atribuir repetidamente a si mesmo o nome divino "Eu sou", Jesus disse explicitamente: "Eu e o Pai somos um só" (João 10:30); "Quem me viu viu viu o Pai" (Jo 14:9).</w:t>
      </w:r>
    </w:p>
    <w:p w14:paraId="79AE7151" w14:textId="77777777" w:rsidR="00640F34" w:rsidRPr="007013E6" w:rsidRDefault="00640F34" w:rsidP="00640F34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013E6">
        <w:rPr>
          <w:b/>
          <w:bCs/>
          <w:sz w:val="20"/>
          <w:szCs w:val="20"/>
        </w:rPr>
        <w:t>O primogênito (Colossenses 1:15b-17)</w:t>
      </w:r>
    </w:p>
    <w:p w14:paraId="5752DBD0" w14:textId="2FD13D38" w:rsidR="00045AF3" w:rsidRPr="007013E6" w:rsidRDefault="00045AF3" w:rsidP="00045AF3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"Primogênito" significa o primogénito. Por isso, alguns ensinam que Jesus foi o primeiro ser criado por Deus (Col. 1:15). Mas, assim como o termo "imagem", a palavra "primogênito" tem uma concepção bíblica mais ampla.</w:t>
      </w:r>
    </w:p>
    <w:p w14:paraId="6BDAB9F3" w14:textId="14E22B6E" w:rsidR="00045AF3" w:rsidRPr="007013E6" w:rsidRDefault="00045AF3" w:rsidP="00045AF3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Isaac foi o primogênito no lugar de Ismael; Jacob foi o primogênito no lugar de Esaú; José foi o primogênito no lugar de Rubén; Davi foi o primogênito no lugar de Eliabe (Sal. 89:27). Todos eram primogênitos porque ocupavam o lugar preeminente sobre seus irmãos, e não porque nasceram primeiros.</w:t>
      </w:r>
    </w:p>
    <w:p w14:paraId="573E8A48" w14:textId="6CC8E66A" w:rsidR="00045AF3" w:rsidRPr="007013E6" w:rsidRDefault="00045AF3" w:rsidP="00045AF3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Essa preeminência é mencionada por Paulo em Colossenses. Para evitar dúvidas sobre sua natureza, ele aplica duas qualidades divinas a ela: a criação de tudo o que existe (Col. 1:16; Isa. 45:18); e seu sustento (Col. 1:17; Sal. 119:91).</w:t>
      </w:r>
    </w:p>
    <w:p w14:paraId="343E1847" w14:textId="77777777" w:rsidR="00640F34" w:rsidRPr="007013E6" w:rsidRDefault="00640F34" w:rsidP="00640F34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013E6">
        <w:rPr>
          <w:b/>
          <w:bCs/>
          <w:sz w:val="20"/>
          <w:szCs w:val="20"/>
        </w:rPr>
        <w:t xml:space="preserve">O Chefe da Igreja (Colossenses </w:t>
      </w:r>
      <w:proofErr w:type="gramStart"/>
      <w:r w:rsidRPr="007013E6">
        <w:rPr>
          <w:b/>
          <w:bCs/>
          <w:sz w:val="20"/>
          <w:szCs w:val="20"/>
        </w:rPr>
        <w:t>1:18a</w:t>
      </w:r>
      <w:proofErr w:type="gramEnd"/>
      <w:r w:rsidRPr="007013E6">
        <w:rPr>
          <w:b/>
          <w:bCs/>
          <w:sz w:val="20"/>
          <w:szCs w:val="20"/>
        </w:rPr>
        <w:t>)</w:t>
      </w:r>
    </w:p>
    <w:p w14:paraId="7FF09B6A" w14:textId="77443560" w:rsidR="00821A02" w:rsidRPr="007013E6" w:rsidRDefault="00821A02" w:rsidP="00821A02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Em algumas línguas (como catalão ou inglês), a palavra "cabeça" também é traduzida como "chefe" ou "principal", pois esse é o significado metafórico de "cabeça". É isso que acontece no hebraico. Por exemplo, "nomearão um chefe" (Oc. 1:11) é a tradução do hebraico "nomearão um chefe."</w:t>
      </w:r>
    </w:p>
    <w:p w14:paraId="42E6C2C4" w14:textId="7D2C2289" w:rsidR="00821A02" w:rsidRPr="007013E6" w:rsidRDefault="00821A02" w:rsidP="00821A02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Esse também é o sentido em que Paulo usa essa palavra quando a aplica a Cristo.</w:t>
      </w:r>
    </w:p>
    <w:p w14:paraId="53FF62CD" w14:textId="451CF3BF" w:rsidR="00821A02" w:rsidRPr="007013E6" w:rsidRDefault="00821A02" w:rsidP="00821A02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Mas Paulo também acrescenta um sentido metafórico ao corpo. Se Cristo é a cabeça, nós – a igreja – somos o corpo. Dessa ideia decorre que:</w:t>
      </w:r>
    </w:p>
    <w:p w14:paraId="7E225241" w14:textId="77777777" w:rsidR="00821A02" w:rsidRPr="007013E6" w:rsidRDefault="00821A02" w:rsidP="00821A0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Todos somos necessários (1 Coríntios 12:15)</w:t>
      </w:r>
    </w:p>
    <w:p w14:paraId="05BA8DAA" w14:textId="77777777" w:rsidR="00821A02" w:rsidRPr="007013E6" w:rsidRDefault="00821A02" w:rsidP="00821A0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Cada um tem sua obra (1 Coríntios 12:17)</w:t>
      </w:r>
    </w:p>
    <w:p w14:paraId="60D96495" w14:textId="77777777" w:rsidR="00821A02" w:rsidRPr="007013E6" w:rsidRDefault="00821A02" w:rsidP="00821A0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Não podemos desprezar ninguém (1 Coríntios 12:21)</w:t>
      </w:r>
    </w:p>
    <w:p w14:paraId="0EF4A051" w14:textId="77777777" w:rsidR="00821A02" w:rsidRPr="007013E6" w:rsidRDefault="00821A02" w:rsidP="00821A0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Não há crentes "inferiores" (1 Coríntios 12:22-24)</w:t>
      </w:r>
    </w:p>
    <w:p w14:paraId="29BAEFC2" w14:textId="59B70463" w:rsidR="00821A02" w:rsidRPr="007013E6" w:rsidRDefault="00821A02" w:rsidP="00821A0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Cuidamos uns dos outros (1 Coríntios 12:25-26)</w:t>
      </w:r>
    </w:p>
    <w:p w14:paraId="4D362C57" w14:textId="77777777" w:rsidR="00640F34" w:rsidRPr="007013E6" w:rsidRDefault="00640F34" w:rsidP="00640F34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013E6">
        <w:rPr>
          <w:b/>
          <w:bCs/>
          <w:sz w:val="20"/>
          <w:szCs w:val="20"/>
        </w:rPr>
        <w:t>O Começo (Colossenses 1:18b)</w:t>
      </w:r>
    </w:p>
    <w:p w14:paraId="0B5A1381" w14:textId="5245BD59" w:rsidR="009054AF" w:rsidRPr="007013E6" w:rsidRDefault="009054AF" w:rsidP="009054AF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A palavra traduzida como "</w:t>
      </w:r>
      <w:proofErr w:type="spellStart"/>
      <w:r w:rsidRPr="007013E6">
        <w:rPr>
          <w:sz w:val="20"/>
          <w:szCs w:val="20"/>
        </w:rPr>
        <w:t>começo</w:t>
      </w:r>
      <w:proofErr w:type="spellEnd"/>
      <w:r w:rsidRPr="007013E6">
        <w:rPr>
          <w:sz w:val="20"/>
          <w:szCs w:val="20"/>
        </w:rPr>
        <w:t xml:space="preserve">" é </w:t>
      </w:r>
      <w:proofErr w:type="spellStart"/>
      <w:r w:rsidRPr="007013E6">
        <w:rPr>
          <w:i/>
          <w:iCs/>
          <w:sz w:val="20"/>
          <w:szCs w:val="20"/>
        </w:rPr>
        <w:t>arjē</w:t>
      </w:r>
      <w:proofErr w:type="spellEnd"/>
      <w:r w:rsidRPr="007013E6">
        <w:rPr>
          <w:sz w:val="20"/>
          <w:szCs w:val="20"/>
        </w:rPr>
        <w:t xml:space="preserve"> (</w:t>
      </w:r>
      <w:proofErr w:type="spellStart"/>
      <w:r w:rsidRPr="007013E6">
        <w:rPr>
          <w:rFonts w:ascii="Arial" w:hAnsi="Arial" w:cs="Arial"/>
          <w:i/>
          <w:iCs/>
          <w:sz w:val="20"/>
          <w:szCs w:val="20"/>
        </w:rPr>
        <w:t>ἀρχή</w:t>
      </w:r>
      <w:proofErr w:type="spellEnd"/>
      <w:r w:rsidRPr="007013E6">
        <w:rPr>
          <w:sz w:val="20"/>
          <w:szCs w:val="20"/>
        </w:rPr>
        <w:t xml:space="preserve">), </w:t>
      </w:r>
      <w:proofErr w:type="spellStart"/>
      <w:r w:rsidRPr="007013E6">
        <w:rPr>
          <w:sz w:val="20"/>
          <w:szCs w:val="20"/>
        </w:rPr>
        <w:t>uma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palavra</w:t>
      </w:r>
      <w:proofErr w:type="spellEnd"/>
      <w:r w:rsidRPr="007013E6">
        <w:rPr>
          <w:sz w:val="20"/>
          <w:szCs w:val="20"/>
        </w:rPr>
        <w:t xml:space="preserve"> grega que significa começo, origem, primeira causa ou princípio, mas também significa governante, poder, autoridade ou principado, dependendo muito do contexto.</w:t>
      </w:r>
    </w:p>
    <w:p w14:paraId="77FE4146" w14:textId="45871FC0" w:rsidR="009054AF" w:rsidRPr="007013E6" w:rsidRDefault="009054AF" w:rsidP="009054AF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Podemos dizer que essa palavra, aplicada a Cristo, pode ter todos esses significados. Jesus é a origem de tudo [a imagem de Deus], a causa pela qual tudo foi criado [o primogênito da criação], o supremo governante [a cabeça]. Tudo isso lhe confere preeminência.</w:t>
      </w:r>
    </w:p>
    <w:p w14:paraId="32ABC245" w14:textId="0D6D3641" w:rsidR="009054AF" w:rsidRPr="007013E6" w:rsidRDefault="009054AF" w:rsidP="009054AF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Paulo insere aqui o título de "primogênito dos mortos" (embora Jesus não tenha sido o primeiro ressuscitado, mas Moisés). Sua vitória sobre a morte também implica sua vitória sobre o pecado e seu poder de nos recriar à sua imagem.</w:t>
      </w:r>
    </w:p>
    <w:p w14:paraId="359F486E" w14:textId="324FE990" w:rsidR="00395C43" w:rsidRPr="007013E6" w:rsidRDefault="00640F34" w:rsidP="00640F34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013E6">
        <w:rPr>
          <w:b/>
          <w:bCs/>
          <w:sz w:val="20"/>
          <w:szCs w:val="20"/>
        </w:rPr>
        <w:t>O reconciliador (Colossenses 1:19-20)</w:t>
      </w:r>
    </w:p>
    <w:p w14:paraId="7AD24921" w14:textId="64789926" w:rsidR="00754591" w:rsidRPr="007013E6" w:rsidRDefault="00754591" w:rsidP="00754591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O que Jesus fez resultou em Ele ficar em primeiro lugar em tudo. Segundo Paulo, Cristo é digno de todos esses títulos "porque agradou ao Pai que nele habitava toda a sua plenitude" (Col. 1:19). Em outras palavras, Jesus era plenamente Deus e totalmente humano. "E vimos sua glória, . . . cheio de graça e verdade" (Jo 1:14 </w:t>
      </w:r>
      <w:r w:rsidRPr="007013E6">
        <w:rPr>
          <w:sz w:val="16"/>
          <w:szCs w:val="16"/>
        </w:rPr>
        <w:t>NVI).</w:t>
      </w:r>
    </w:p>
    <w:p w14:paraId="4077E018" w14:textId="46BFD00D" w:rsidR="00754591" w:rsidRPr="007013E6" w:rsidRDefault="00754591" w:rsidP="00754591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Ao morrer na cruz e ressuscitar, Jesus cumpriu os requisitos necessários para reconciliar a humanidade com Deus (Col. 1:20).</w:t>
      </w:r>
    </w:p>
    <w:p w14:paraId="013B176F" w14:textId="1E009CCB" w:rsidR="00754591" w:rsidRPr="007013E6" w:rsidRDefault="00754591" w:rsidP="00754591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Podemos entender que Ele reconciliou com Deus "as [coisas] que estão na terra." Mas como Ele reconciliou consigo mesmo os que estão no céu?</w:t>
      </w:r>
    </w:p>
    <w:p w14:paraId="1642B079" w14:textId="318E3995" w:rsidR="00754591" w:rsidRPr="007013E6" w:rsidRDefault="00754591" w:rsidP="00754591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Todo o universo conseguiu ver claramente a natureza do mal. Assim, o caráter de Deus é validado tanto no Céu quanto na Terra.</w:t>
      </w:r>
    </w:p>
    <w:sectPr w:rsidR="00754591" w:rsidRPr="007013E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8379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4"/>
    <w:rsid w:val="00004746"/>
    <w:rsid w:val="00045AF3"/>
    <w:rsid w:val="000B2AC6"/>
    <w:rsid w:val="000B440E"/>
    <w:rsid w:val="000D75EA"/>
    <w:rsid w:val="001E4AA8"/>
    <w:rsid w:val="003036B8"/>
    <w:rsid w:val="00395C43"/>
    <w:rsid w:val="003D5E96"/>
    <w:rsid w:val="004D5CB2"/>
    <w:rsid w:val="00640F34"/>
    <w:rsid w:val="006B286A"/>
    <w:rsid w:val="006B3DBF"/>
    <w:rsid w:val="007013E6"/>
    <w:rsid w:val="00711123"/>
    <w:rsid w:val="00750110"/>
    <w:rsid w:val="00754591"/>
    <w:rsid w:val="00821A02"/>
    <w:rsid w:val="009054AF"/>
    <w:rsid w:val="009A492A"/>
    <w:rsid w:val="00AB406A"/>
    <w:rsid w:val="00B51742"/>
    <w:rsid w:val="00BA2226"/>
    <w:rsid w:val="00BA3EAE"/>
    <w:rsid w:val="00C13FAA"/>
    <w:rsid w:val="00C22FAD"/>
    <w:rsid w:val="00C46A68"/>
    <w:rsid w:val="00E9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0F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640F34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926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2026-02-14T19:39:00Z</dcterms:created>
  <dcterms:modified xsi:type="dcterms:W3CDTF">2026-02-14T19:40:00Z</dcterms:modified>
</cp:coreProperties>
</file>