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835D" w14:textId="77777777" w:rsidR="00F82E67" w:rsidRPr="00F82E67" w:rsidRDefault="00F82E67" w:rsidP="00F82E67">
      <w:r w:rsidRPr="00F82E67">
        <w:t xml:space="preserve">Olá! Que alegria poder estudar a Lição da Escola Sabatina com você. Como seu amigo e parceiro de estudo, organizei o conteúdo de uma forma </w:t>
      </w:r>
      <w:r w:rsidRPr="00F82E67">
        <w:rPr>
          <w:b/>
          <w:bCs/>
        </w:rPr>
        <w:t>leve, direta e esquemática</w:t>
      </w:r>
      <w:r w:rsidRPr="00F82E67">
        <w:t>. O objetivo é que você entenda o contexto histórico e a aplicação espiritual sem se perder em tanto texto.</w:t>
      </w:r>
    </w:p>
    <w:p w14:paraId="73C65B14" w14:textId="77777777" w:rsidR="00F82E67" w:rsidRPr="00F82E67" w:rsidRDefault="00F82E67" w:rsidP="00F82E67">
      <w:r w:rsidRPr="00F82E67">
        <w:t xml:space="preserve">O tema deste trimestre é forte: </w:t>
      </w:r>
      <w:r w:rsidRPr="00F82E67">
        <w:rPr>
          <w:b/>
          <w:bCs/>
        </w:rPr>
        <w:t>"Perseguidos, mas não abandonados"</w:t>
      </w:r>
      <w:r w:rsidRPr="00F82E67">
        <w:t>. Vamos focar em como Paulo transformou prisões em púlpitos.</w:t>
      </w:r>
    </w:p>
    <w:p w14:paraId="1BA0F55F" w14:textId="77777777" w:rsidR="00F82E67" w:rsidRPr="00F82E67" w:rsidRDefault="00F82E67" w:rsidP="00F82E67">
      <w:r w:rsidRPr="00F82E67">
        <w:t>Aqui está o resumo facilitado da sua semana:</w:t>
      </w:r>
    </w:p>
    <w:p w14:paraId="08F1EE98" w14:textId="77777777" w:rsidR="00F82E67" w:rsidRPr="00F82E67" w:rsidRDefault="00F82E67" w:rsidP="00F82E67">
      <w:r w:rsidRPr="00F82E67">
        <w:pict w14:anchorId="14D479A7">
          <v:rect id="_x0000_i1073" style="width:0;height:1.5pt" o:hralign="center" o:hrstd="t" o:hrnoshade="t" o:hr="t" fillcolor="gray" stroked="f"/>
        </w:pict>
      </w:r>
    </w:p>
    <w:p w14:paraId="445AEFB8" w14:textId="77777777" w:rsidR="00F82E67" w:rsidRPr="00F82E67" w:rsidRDefault="00F82E67" w:rsidP="00F82E67">
      <w:pPr>
        <w:rPr>
          <w:b/>
          <w:bCs/>
        </w:rPr>
      </w:pPr>
      <w:r w:rsidRPr="00F82E67">
        <w:rPr>
          <w:rFonts w:ascii="Segoe UI Emoji" w:hAnsi="Segoe UI Emoji" w:cs="Segoe UI Emoji"/>
          <w:b/>
          <w:bCs/>
        </w:rPr>
        <w:t>📖</w:t>
      </w:r>
      <w:r w:rsidRPr="00F82E67">
        <w:rPr>
          <w:b/>
          <w:bCs/>
        </w:rPr>
        <w:t xml:space="preserve"> Sábado: O Paradoxo da Alegria</w:t>
      </w:r>
    </w:p>
    <w:p w14:paraId="6FAB5004" w14:textId="77777777" w:rsidR="00F82E67" w:rsidRPr="00F82E67" w:rsidRDefault="00F82E67" w:rsidP="00F82E67">
      <w:r w:rsidRPr="00F82E67">
        <w:rPr>
          <w:b/>
          <w:bCs/>
        </w:rPr>
        <w:t>Verso-chave:</w:t>
      </w:r>
      <w:r w:rsidRPr="00F82E67">
        <w:t xml:space="preserve"> "Alegrem-se sempre no Senhor" (</w:t>
      </w:r>
      <w:proofErr w:type="spellStart"/>
      <w:r w:rsidRPr="00F82E67">
        <w:t>Fp</w:t>
      </w:r>
      <w:proofErr w:type="spellEnd"/>
      <w:r w:rsidRPr="00F82E67">
        <w:t xml:space="preserve"> 4:4).</w:t>
      </w:r>
    </w:p>
    <w:p w14:paraId="1A29920E" w14:textId="77777777" w:rsidR="00F82E67" w:rsidRPr="00F82E67" w:rsidRDefault="00F82E67" w:rsidP="00F82E67">
      <w:pPr>
        <w:numPr>
          <w:ilvl w:val="0"/>
          <w:numId w:val="1"/>
        </w:numPr>
      </w:pPr>
      <w:r w:rsidRPr="00F82E67">
        <w:rPr>
          <w:b/>
          <w:bCs/>
        </w:rPr>
        <w:t>O Cenário:</w:t>
      </w:r>
      <w:r w:rsidRPr="00F82E67">
        <w:t xml:space="preserve"> Paulo escreveu livros cheios de alegria (Filipenses e Colossenses) de dentro de uma prisão.</w:t>
      </w:r>
    </w:p>
    <w:p w14:paraId="47D4EC71" w14:textId="77777777" w:rsidR="00F82E67" w:rsidRPr="00F82E67" w:rsidRDefault="00F82E67" w:rsidP="00F82E67">
      <w:pPr>
        <w:numPr>
          <w:ilvl w:val="0"/>
          <w:numId w:val="1"/>
        </w:numPr>
      </w:pPr>
      <w:r w:rsidRPr="00F82E67">
        <w:rPr>
          <w:b/>
          <w:bCs/>
        </w:rPr>
        <w:t>A Lição Principal:</w:t>
      </w:r>
      <w:r w:rsidRPr="00F82E67">
        <w:t xml:space="preserve"> A prisão não era o fim da linha, mas um novo "campo missionário". Assim como Paulo e Silas cantaram na prisão em </w:t>
      </w:r>
      <w:proofErr w:type="spellStart"/>
      <w:r w:rsidRPr="00F82E67">
        <w:t>Filipos</w:t>
      </w:r>
      <w:proofErr w:type="spellEnd"/>
      <w:r w:rsidRPr="00F82E67">
        <w:t xml:space="preserve">, nós aprendemos que </w:t>
      </w:r>
      <w:r w:rsidRPr="00F82E67">
        <w:rPr>
          <w:b/>
          <w:bCs/>
        </w:rPr>
        <w:t>o propósito de Deus é maior que a nossa dor momentânea.</w:t>
      </w:r>
    </w:p>
    <w:p w14:paraId="4E7F7E38" w14:textId="77777777" w:rsidR="00F82E67" w:rsidRPr="00F82E67" w:rsidRDefault="00F82E67" w:rsidP="00F82E67">
      <w:r w:rsidRPr="00F82E67">
        <w:pict w14:anchorId="364BAB53">
          <v:rect id="_x0000_i1074" style="width:0;height:1.5pt" o:hralign="center" o:hrstd="t" o:hrnoshade="t" o:hr="t" fillcolor="gray" stroked="f"/>
        </w:pict>
      </w:r>
    </w:p>
    <w:p w14:paraId="0C1A1C03" w14:textId="77777777" w:rsidR="00F82E67" w:rsidRPr="00F82E67" w:rsidRDefault="00F82E67" w:rsidP="00F82E67">
      <w:pPr>
        <w:rPr>
          <w:b/>
          <w:bCs/>
        </w:rPr>
      </w:pPr>
      <w:r w:rsidRPr="00F82E67">
        <w:rPr>
          <w:rFonts w:ascii="Segoe UI Emoji" w:hAnsi="Segoe UI Emoji" w:cs="Segoe UI Emoji"/>
          <w:b/>
          <w:bCs/>
        </w:rPr>
        <w:t>📅</w:t>
      </w:r>
      <w:r w:rsidRPr="00F82E67">
        <w:rPr>
          <w:b/>
          <w:bCs/>
        </w:rPr>
        <w:t xml:space="preserve"> Domingo: Prisioneiro de Cristo (Não de Roma)</w:t>
      </w:r>
    </w:p>
    <w:p w14:paraId="60B1679E" w14:textId="77777777" w:rsidR="00F82E67" w:rsidRPr="00F82E67" w:rsidRDefault="00F82E67" w:rsidP="00F82E67">
      <w:r w:rsidRPr="00F82E67">
        <w:rPr>
          <w:b/>
          <w:bCs/>
        </w:rPr>
        <w:t>Foco:</w:t>
      </w:r>
      <w:r w:rsidRPr="00F82E67">
        <w:t xml:space="preserve"> A identidade de Paulo na prisão.</w:t>
      </w:r>
    </w:p>
    <w:p w14:paraId="10E11203" w14:textId="790158FE" w:rsidR="00F82E67" w:rsidRPr="00F82E67" w:rsidRDefault="00F82E67" w:rsidP="00F82E67">
      <w:pPr>
        <w:numPr>
          <w:ilvl w:val="0"/>
          <w:numId w:val="2"/>
        </w:numPr>
      </w:pPr>
      <w:r w:rsidRPr="00F82E67">
        <w:rPr>
          <w:b/>
          <w:bCs/>
        </w:rPr>
        <w:t>As "Cartas da Prisão":</w:t>
      </w:r>
      <w:r w:rsidRPr="00F82E67">
        <w:t xml:space="preserve"> Efésios, Filipenses, Colossenses</w:t>
      </w:r>
      <w:r w:rsidR="002331E5">
        <w:t>,</w:t>
      </w:r>
      <w:r w:rsidRPr="00F82E67">
        <w:t xml:space="preserve"> </w:t>
      </w:r>
      <w:proofErr w:type="spellStart"/>
      <w:r w:rsidRPr="00F82E67">
        <w:t>Filemom</w:t>
      </w:r>
      <w:proofErr w:type="spellEnd"/>
      <w:r w:rsidR="002331E5">
        <w:t xml:space="preserve"> e II Timóteo</w:t>
      </w:r>
      <w:r w:rsidRPr="00F82E67">
        <w:t xml:space="preserve"> (escritas provavelmente de Roma, anos 60-62 d.C.).</w:t>
      </w:r>
    </w:p>
    <w:p w14:paraId="257CA900" w14:textId="77777777" w:rsidR="00F82E67" w:rsidRPr="00F82E67" w:rsidRDefault="00F82E67" w:rsidP="00F82E67">
      <w:pPr>
        <w:numPr>
          <w:ilvl w:val="0"/>
          <w:numId w:val="2"/>
        </w:numPr>
      </w:pPr>
      <w:r w:rsidRPr="00F82E67">
        <w:rPr>
          <w:b/>
          <w:bCs/>
        </w:rPr>
        <w:t>Mudança de Mentalidade:</w:t>
      </w:r>
      <w:r w:rsidRPr="00F82E67">
        <w:t xml:space="preserve"> Paulo não se via como vítima de Roma, mas como </w:t>
      </w:r>
      <w:r w:rsidRPr="00F82E67">
        <w:rPr>
          <w:b/>
          <w:bCs/>
        </w:rPr>
        <w:t>"Embaixador em cadeias"</w:t>
      </w:r>
      <w:r w:rsidRPr="00F82E67">
        <w:t>. Estar preso fazia parte do plano de Deus.</w:t>
      </w:r>
    </w:p>
    <w:p w14:paraId="3A6C2969" w14:textId="77777777" w:rsidR="00F82E67" w:rsidRPr="00F82E67" w:rsidRDefault="00F82E67" w:rsidP="00F82E67">
      <w:pPr>
        <w:numPr>
          <w:ilvl w:val="0"/>
          <w:numId w:val="2"/>
        </w:numPr>
      </w:pPr>
      <w:r w:rsidRPr="00F82E67">
        <w:rPr>
          <w:b/>
          <w:bCs/>
        </w:rPr>
        <w:t>O Impacto:</w:t>
      </w:r>
    </w:p>
    <w:p w14:paraId="627D74C3" w14:textId="77777777" w:rsidR="00F82E67" w:rsidRPr="00F82E67" w:rsidRDefault="00F82E67" w:rsidP="00F82E67">
      <w:pPr>
        <w:numPr>
          <w:ilvl w:val="1"/>
          <w:numId w:val="2"/>
        </w:numPr>
      </w:pPr>
      <w:r w:rsidRPr="00F82E67">
        <w:rPr>
          <w:b/>
          <w:bCs/>
        </w:rPr>
        <w:t>Guarda Pretoriana:</w:t>
      </w:r>
      <w:r w:rsidRPr="00F82E67">
        <w:t xml:space="preserve"> A elite do exército romano (que protegia o imperador) ouviu o evangelho porque Paulo estava acorrentado a eles.</w:t>
      </w:r>
    </w:p>
    <w:p w14:paraId="01F551F5" w14:textId="77777777" w:rsidR="00F82E67" w:rsidRPr="00F82E67" w:rsidRDefault="00F82E67" w:rsidP="00F82E67">
      <w:pPr>
        <w:numPr>
          <w:ilvl w:val="1"/>
          <w:numId w:val="2"/>
        </w:numPr>
      </w:pPr>
      <w:r w:rsidRPr="00F82E67">
        <w:rPr>
          <w:b/>
          <w:bCs/>
        </w:rPr>
        <w:t>Casa de César:</w:t>
      </w:r>
      <w:r w:rsidRPr="00F82E67">
        <w:t xml:space="preserve"> A mensagem chegou até os funcionários do palácio imperial.</w:t>
      </w:r>
    </w:p>
    <w:p w14:paraId="3B55D3CF" w14:textId="77777777" w:rsidR="00F82E67" w:rsidRPr="00F82E67" w:rsidRDefault="00F82E67" w:rsidP="00F82E67">
      <w:r w:rsidRPr="00F82E67">
        <w:rPr>
          <w:b/>
          <w:bCs/>
        </w:rPr>
        <w:t>Ponto de Reflexão:</w:t>
      </w:r>
      <w:r w:rsidRPr="00F82E67">
        <w:t xml:space="preserve"> Às vezes estamos em situações que parecem limitar nosso potencial, mas Deus pode estar nos usando para alcançar pessoas que, de outra forma, nunca ouviriam a Sua voz (como a elite romana).</w:t>
      </w:r>
    </w:p>
    <w:p w14:paraId="66AB81B1" w14:textId="77777777" w:rsidR="00F82E67" w:rsidRPr="00F82E67" w:rsidRDefault="00F82E67" w:rsidP="00F82E67">
      <w:r w:rsidRPr="00F82E67">
        <w:pict w14:anchorId="0FF856B6">
          <v:rect id="_x0000_i1075" style="width:0;height:1.5pt" o:hralign="center" o:hrstd="t" o:hrnoshade="t" o:hr="t" fillcolor="gray" stroked="f"/>
        </w:pict>
      </w:r>
    </w:p>
    <w:p w14:paraId="5C9B5DCF" w14:textId="77777777" w:rsidR="00F82E67" w:rsidRPr="00F82E67" w:rsidRDefault="00F82E67" w:rsidP="00F82E67">
      <w:pPr>
        <w:rPr>
          <w:b/>
          <w:bCs/>
        </w:rPr>
      </w:pPr>
      <w:r w:rsidRPr="00F82E67">
        <w:rPr>
          <w:rFonts w:ascii="Segoe UI Emoji" w:hAnsi="Segoe UI Emoji" w:cs="Segoe UI Emoji"/>
          <w:b/>
          <w:bCs/>
        </w:rPr>
        <w:t>📅</w:t>
      </w:r>
      <w:r w:rsidRPr="00F82E67">
        <w:rPr>
          <w:b/>
          <w:bCs/>
        </w:rPr>
        <w:t xml:space="preserve"> Segunda: O Segredo da Resistência</w:t>
      </w:r>
    </w:p>
    <w:p w14:paraId="4F6AA75D" w14:textId="77777777" w:rsidR="00F82E67" w:rsidRPr="00F82E67" w:rsidRDefault="00F82E67" w:rsidP="00F82E67">
      <w:r w:rsidRPr="00F82E67">
        <w:rPr>
          <w:b/>
          <w:bCs/>
        </w:rPr>
        <w:t>Foco:</w:t>
      </w:r>
      <w:r w:rsidRPr="00F82E67">
        <w:t xml:space="preserve"> Como suportar o insuportável?</w:t>
      </w:r>
    </w:p>
    <w:p w14:paraId="49A37A78" w14:textId="77777777" w:rsidR="00F82E67" w:rsidRPr="00F82E67" w:rsidRDefault="00F82E67" w:rsidP="00F82E67">
      <w:r w:rsidRPr="00F82E67">
        <w:t>Paulo estava literalmente acorrentado a soldados romanos 24 horas por dia. Como ele não enlouqueceu ou desistiu?</w:t>
      </w:r>
    </w:p>
    <w:p w14:paraId="1F9E25B6" w14:textId="77777777" w:rsidR="00F82E67" w:rsidRPr="00F82E67" w:rsidRDefault="00F82E67" w:rsidP="00F82E67">
      <w:pPr>
        <w:numPr>
          <w:ilvl w:val="0"/>
          <w:numId w:val="3"/>
        </w:numPr>
      </w:pPr>
      <w:r w:rsidRPr="00F82E67">
        <w:rPr>
          <w:b/>
          <w:bCs/>
        </w:rPr>
        <w:t>Foco no Invisível:</w:t>
      </w:r>
      <w:r w:rsidRPr="00F82E67">
        <w:t xml:space="preserve"> Paulo olhava para o "peso eterno de glória" e não para a tribulação leve e momentânea.</w:t>
      </w:r>
    </w:p>
    <w:p w14:paraId="111981F9" w14:textId="77777777" w:rsidR="00F82E67" w:rsidRPr="00F82E67" w:rsidRDefault="00F82E67" w:rsidP="00F82E67">
      <w:pPr>
        <w:numPr>
          <w:ilvl w:val="0"/>
          <w:numId w:val="3"/>
        </w:numPr>
      </w:pPr>
      <w:r w:rsidRPr="00F82E67">
        <w:rPr>
          <w:b/>
          <w:bCs/>
        </w:rPr>
        <w:lastRenderedPageBreak/>
        <w:t>Ferramentas Espirituais (2Co 6:3-7):</w:t>
      </w:r>
    </w:p>
    <w:p w14:paraId="1A9BF28B" w14:textId="77777777" w:rsidR="00F82E67" w:rsidRPr="00F82E67" w:rsidRDefault="00F82E67" w:rsidP="00F82E67">
      <w:pPr>
        <w:numPr>
          <w:ilvl w:val="1"/>
          <w:numId w:val="3"/>
        </w:numPr>
      </w:pPr>
      <w:r w:rsidRPr="00F82E67">
        <w:t>Presença do Espírito Santo.</w:t>
      </w:r>
    </w:p>
    <w:p w14:paraId="6BB4841A" w14:textId="77777777" w:rsidR="00F82E67" w:rsidRPr="00F82E67" w:rsidRDefault="00F82E67" w:rsidP="00F82E67">
      <w:pPr>
        <w:numPr>
          <w:ilvl w:val="1"/>
          <w:numId w:val="3"/>
        </w:numPr>
      </w:pPr>
      <w:r w:rsidRPr="00F82E67">
        <w:t>Paciência e pureza.</w:t>
      </w:r>
    </w:p>
    <w:p w14:paraId="073CCFD6" w14:textId="77777777" w:rsidR="00F82E67" w:rsidRPr="00F82E67" w:rsidRDefault="00F82E67" w:rsidP="00F82E67">
      <w:pPr>
        <w:numPr>
          <w:ilvl w:val="1"/>
          <w:numId w:val="3"/>
        </w:numPr>
      </w:pPr>
      <w:r w:rsidRPr="00F82E67">
        <w:t>A "Palavra da Verdade".</w:t>
      </w:r>
    </w:p>
    <w:p w14:paraId="42FDF7EB" w14:textId="77777777" w:rsidR="00F82E67" w:rsidRPr="00F82E67" w:rsidRDefault="00F82E67" w:rsidP="00F82E67">
      <w:pPr>
        <w:numPr>
          <w:ilvl w:val="0"/>
          <w:numId w:val="3"/>
        </w:numPr>
      </w:pPr>
      <w:r w:rsidRPr="00F82E67">
        <w:rPr>
          <w:b/>
          <w:bCs/>
        </w:rPr>
        <w:t>Tesouro em Vasos de Barro:</w:t>
      </w:r>
      <w:r w:rsidRPr="00F82E67">
        <w:t xml:space="preserve"> Nós somos frágeis (barro), mas o poder de Deus dentro de nós é o tesouro que nos mantém firmes.</w:t>
      </w:r>
    </w:p>
    <w:p w14:paraId="241CCE89" w14:textId="77777777" w:rsidR="00F82E67" w:rsidRPr="00F82E67" w:rsidRDefault="00F82E67" w:rsidP="00F82E67">
      <w:r w:rsidRPr="00F82E67">
        <w:pict w14:anchorId="45234980">
          <v:rect id="_x0000_i1076" style="width:0;height:1.5pt" o:hralign="center" o:hrstd="t" o:hrnoshade="t" o:hr="t" fillcolor="gray" stroked="f"/>
        </w:pict>
      </w:r>
    </w:p>
    <w:p w14:paraId="002C2149" w14:textId="77777777" w:rsidR="00F82E67" w:rsidRPr="00F82E67" w:rsidRDefault="00F82E67" w:rsidP="00F82E67">
      <w:pPr>
        <w:rPr>
          <w:b/>
          <w:bCs/>
        </w:rPr>
      </w:pPr>
      <w:r w:rsidRPr="00F82E67">
        <w:rPr>
          <w:rFonts w:ascii="Segoe UI Emoji" w:hAnsi="Segoe UI Emoji" w:cs="Segoe UI Emoji"/>
          <w:b/>
          <w:bCs/>
        </w:rPr>
        <w:t>📅</w:t>
      </w:r>
      <w:r w:rsidRPr="00F82E67">
        <w:rPr>
          <w:b/>
          <w:bCs/>
        </w:rPr>
        <w:t xml:space="preserve"> Terça: Estratégia em </w:t>
      </w:r>
      <w:proofErr w:type="spellStart"/>
      <w:r w:rsidRPr="00F82E67">
        <w:rPr>
          <w:b/>
          <w:bCs/>
        </w:rPr>
        <w:t>Filipos</w:t>
      </w:r>
      <w:proofErr w:type="spellEnd"/>
    </w:p>
    <w:p w14:paraId="380593E2" w14:textId="77777777" w:rsidR="00F82E67" w:rsidRPr="00F82E67" w:rsidRDefault="00F82E67" w:rsidP="00F82E67">
      <w:r w:rsidRPr="00F82E67">
        <w:rPr>
          <w:b/>
          <w:bCs/>
        </w:rPr>
        <w:t>Foco:</w:t>
      </w:r>
      <w:r w:rsidRPr="00F82E67">
        <w:t xml:space="preserve"> O Espírito Santo guiando a missão.</w:t>
      </w:r>
    </w:p>
    <w:p w14:paraId="49071EF1" w14:textId="77777777" w:rsidR="00F82E67" w:rsidRPr="00F82E67" w:rsidRDefault="00F82E67" w:rsidP="00F82E67">
      <w:pPr>
        <w:numPr>
          <w:ilvl w:val="0"/>
          <w:numId w:val="4"/>
        </w:numPr>
      </w:pPr>
      <w:r w:rsidRPr="00F82E67">
        <w:rPr>
          <w:b/>
          <w:bCs/>
        </w:rPr>
        <w:t>Mudança de Rota:</w:t>
      </w:r>
      <w:r w:rsidRPr="00F82E67">
        <w:t xml:space="preserve"> Paulo queria ir para a Ásia, mas Deus o mandou para a Macedônia (Europa).</w:t>
      </w:r>
    </w:p>
    <w:p w14:paraId="313AE39C" w14:textId="77777777" w:rsidR="00F82E67" w:rsidRPr="00F82E67" w:rsidRDefault="00F82E67" w:rsidP="00F82E67">
      <w:pPr>
        <w:numPr>
          <w:ilvl w:val="0"/>
          <w:numId w:val="4"/>
        </w:numPr>
      </w:pPr>
      <w:r w:rsidRPr="00F82E67">
        <w:rPr>
          <w:b/>
          <w:bCs/>
        </w:rPr>
        <w:t xml:space="preserve">Por que </w:t>
      </w:r>
      <w:proofErr w:type="spellStart"/>
      <w:r w:rsidRPr="00F82E67">
        <w:rPr>
          <w:b/>
          <w:bCs/>
        </w:rPr>
        <w:t>Filipos</w:t>
      </w:r>
      <w:proofErr w:type="spellEnd"/>
      <w:r w:rsidRPr="00F82E67">
        <w:rPr>
          <w:b/>
          <w:bCs/>
        </w:rPr>
        <w:t>?</w:t>
      </w:r>
      <w:r w:rsidRPr="00F82E67">
        <w:t xml:space="preserve"> Era uma colônia romana estratégica ("</w:t>
      </w:r>
      <w:proofErr w:type="spellStart"/>
      <w:r w:rsidRPr="00F82E67">
        <w:t>Ius</w:t>
      </w:r>
      <w:proofErr w:type="spellEnd"/>
      <w:r w:rsidRPr="00F82E67">
        <w:t xml:space="preserve"> </w:t>
      </w:r>
      <w:proofErr w:type="spellStart"/>
      <w:r w:rsidRPr="00F82E67">
        <w:t>Italicum</w:t>
      </w:r>
      <w:proofErr w:type="spellEnd"/>
      <w:r w:rsidRPr="00F82E67">
        <w:t>" - tinham direitos de cidadãos romanos).</w:t>
      </w:r>
    </w:p>
    <w:p w14:paraId="3B3AAC44" w14:textId="77777777" w:rsidR="00F82E67" w:rsidRPr="00F82E67" w:rsidRDefault="00F82E67" w:rsidP="00F82E67">
      <w:pPr>
        <w:numPr>
          <w:ilvl w:val="1"/>
          <w:numId w:val="4"/>
        </w:numPr>
      </w:pPr>
      <w:r w:rsidRPr="00F82E67">
        <w:rPr>
          <w:b/>
          <w:bCs/>
        </w:rPr>
        <w:t>Língua:</w:t>
      </w:r>
      <w:r w:rsidRPr="00F82E67">
        <w:t xml:space="preserve"> Latim (oficial), Grego (comércio).</w:t>
      </w:r>
    </w:p>
    <w:p w14:paraId="54EF8950" w14:textId="77777777" w:rsidR="00F82E67" w:rsidRPr="00F82E67" w:rsidRDefault="00F82E67" w:rsidP="00F82E67">
      <w:pPr>
        <w:numPr>
          <w:ilvl w:val="1"/>
          <w:numId w:val="4"/>
        </w:numPr>
      </w:pPr>
      <w:r w:rsidRPr="00F82E67">
        <w:rPr>
          <w:b/>
          <w:bCs/>
        </w:rPr>
        <w:t>Público:</w:t>
      </w:r>
      <w:r w:rsidRPr="00F82E67">
        <w:t xml:space="preserve"> Lídia (empresária), o Carcereiro (funcionário público).</w:t>
      </w:r>
    </w:p>
    <w:p w14:paraId="0473AF63" w14:textId="77777777" w:rsidR="00F82E67" w:rsidRPr="00F82E67" w:rsidRDefault="00F82E67" w:rsidP="00F82E67">
      <w:pPr>
        <w:numPr>
          <w:ilvl w:val="0"/>
          <w:numId w:val="4"/>
        </w:numPr>
      </w:pPr>
      <w:r w:rsidRPr="00F82E67">
        <w:rPr>
          <w:b/>
          <w:bCs/>
        </w:rPr>
        <w:t>Lição de Estratégia:</w:t>
      </w:r>
      <w:r w:rsidRPr="00F82E67">
        <w:t xml:space="preserve"> Deus posicionou o evangelho na principal estrada (Via </w:t>
      </w:r>
      <w:proofErr w:type="spellStart"/>
      <w:r w:rsidRPr="00F82E67">
        <w:t>Egnácia</w:t>
      </w:r>
      <w:proofErr w:type="spellEnd"/>
      <w:r w:rsidRPr="00F82E67">
        <w:t>) para que se espalhasse rapidamente. Até a perseguição serviu para converter a família do carcereiro.</w:t>
      </w:r>
    </w:p>
    <w:p w14:paraId="651C1CF7" w14:textId="77777777" w:rsidR="00F82E67" w:rsidRPr="00F82E67" w:rsidRDefault="00F82E67" w:rsidP="00F82E67">
      <w:r w:rsidRPr="00F82E67">
        <w:pict w14:anchorId="75C794FB">
          <v:rect id="_x0000_i1077" style="width:0;height:1.5pt" o:hralign="center" o:hrstd="t" o:hrnoshade="t" o:hr="t" fillcolor="gray" stroked="f"/>
        </w:pict>
      </w:r>
    </w:p>
    <w:p w14:paraId="02900BD2" w14:textId="77777777" w:rsidR="00F82E67" w:rsidRPr="00F82E67" w:rsidRDefault="00F82E67" w:rsidP="00F82E67">
      <w:pPr>
        <w:rPr>
          <w:b/>
          <w:bCs/>
        </w:rPr>
      </w:pPr>
      <w:r w:rsidRPr="00F82E67">
        <w:rPr>
          <w:rFonts w:ascii="Segoe UI Emoji" w:hAnsi="Segoe UI Emoji" w:cs="Segoe UI Emoji"/>
          <w:b/>
          <w:bCs/>
        </w:rPr>
        <w:t>📅</w:t>
      </w:r>
      <w:r w:rsidRPr="00F82E67">
        <w:rPr>
          <w:b/>
          <w:bCs/>
        </w:rPr>
        <w:t xml:space="preserve"> Quarta: A Dinâmica de Colossos</w:t>
      </w:r>
    </w:p>
    <w:p w14:paraId="6B2233D4" w14:textId="77777777" w:rsidR="00F82E67" w:rsidRPr="00F82E67" w:rsidRDefault="00F82E67" w:rsidP="00F82E67">
      <w:r w:rsidRPr="00F82E67">
        <w:rPr>
          <w:b/>
          <w:bCs/>
        </w:rPr>
        <w:t>Foco:</w:t>
      </w:r>
      <w:r w:rsidRPr="00F82E67">
        <w:t xml:space="preserve"> O Evangelho Indireto e a Reconciliação.</w:t>
      </w:r>
    </w:p>
    <w:p w14:paraId="1A2B433B" w14:textId="77777777" w:rsidR="00F82E67" w:rsidRPr="00F82E67" w:rsidRDefault="00F82E67" w:rsidP="00F82E67">
      <w:pPr>
        <w:numPr>
          <w:ilvl w:val="0"/>
          <w:numId w:val="5"/>
        </w:numPr>
      </w:pPr>
      <w:r w:rsidRPr="00F82E67">
        <w:rPr>
          <w:b/>
          <w:bCs/>
        </w:rPr>
        <w:t>Curiosidade:</w:t>
      </w:r>
      <w:r w:rsidRPr="00F82E67">
        <w:t xml:space="preserve"> Paulo nunca visitou Colossos pessoalmente.</w:t>
      </w:r>
    </w:p>
    <w:p w14:paraId="08BEF88B" w14:textId="77777777" w:rsidR="00F82E67" w:rsidRPr="00F82E67" w:rsidRDefault="00F82E67" w:rsidP="00F82E67">
      <w:pPr>
        <w:numPr>
          <w:ilvl w:val="0"/>
          <w:numId w:val="5"/>
        </w:numPr>
      </w:pPr>
      <w:r w:rsidRPr="00F82E67">
        <w:rPr>
          <w:b/>
          <w:bCs/>
        </w:rPr>
        <w:t>Quem fundou a igreja?</w:t>
      </w:r>
      <w:r w:rsidRPr="00F82E67">
        <w:t xml:space="preserve"> </w:t>
      </w:r>
      <w:proofErr w:type="spellStart"/>
      <w:r w:rsidRPr="00F82E67">
        <w:rPr>
          <w:b/>
          <w:bCs/>
        </w:rPr>
        <w:t>Epafras</w:t>
      </w:r>
      <w:proofErr w:type="spellEnd"/>
      <w:r w:rsidRPr="00F82E67">
        <w:t>, um morador local que ouviu Paulo pregar em Éfeso e levou a mensagem para sua cidade.</w:t>
      </w:r>
    </w:p>
    <w:p w14:paraId="21519243" w14:textId="77777777" w:rsidR="00F82E67" w:rsidRPr="00F82E67" w:rsidRDefault="00F82E67" w:rsidP="00F82E67">
      <w:pPr>
        <w:numPr>
          <w:ilvl w:val="0"/>
          <w:numId w:val="5"/>
        </w:numPr>
      </w:pPr>
      <w:r w:rsidRPr="00F82E67">
        <w:rPr>
          <w:b/>
          <w:bCs/>
        </w:rPr>
        <w:t>O Caso Onésimo (</w:t>
      </w:r>
      <w:proofErr w:type="spellStart"/>
      <w:r w:rsidRPr="00F82E67">
        <w:rPr>
          <w:b/>
          <w:bCs/>
        </w:rPr>
        <w:t>Filemom</w:t>
      </w:r>
      <w:proofErr w:type="spellEnd"/>
      <w:r w:rsidRPr="00F82E67">
        <w:rPr>
          <w:b/>
          <w:bCs/>
        </w:rPr>
        <w:t xml:space="preserve"> 15-16):</w:t>
      </w:r>
    </w:p>
    <w:p w14:paraId="5164DCCB" w14:textId="77777777" w:rsidR="00F82E67" w:rsidRPr="00F82E67" w:rsidRDefault="00F82E67" w:rsidP="00F82E67">
      <w:pPr>
        <w:numPr>
          <w:ilvl w:val="1"/>
          <w:numId w:val="5"/>
        </w:numPr>
      </w:pPr>
      <w:r w:rsidRPr="00F82E67">
        <w:t xml:space="preserve">Onésimo era um escravo fugitivo de </w:t>
      </w:r>
      <w:proofErr w:type="spellStart"/>
      <w:r w:rsidRPr="00F82E67">
        <w:t>Filemom</w:t>
      </w:r>
      <w:proofErr w:type="spellEnd"/>
      <w:r w:rsidRPr="00F82E67">
        <w:t xml:space="preserve"> (líder da igreja em Colossos).</w:t>
      </w:r>
    </w:p>
    <w:p w14:paraId="25774A63" w14:textId="77777777" w:rsidR="00F82E67" w:rsidRPr="00F82E67" w:rsidRDefault="00F82E67" w:rsidP="00F82E67">
      <w:pPr>
        <w:numPr>
          <w:ilvl w:val="1"/>
          <w:numId w:val="5"/>
        </w:numPr>
      </w:pPr>
      <w:r w:rsidRPr="00F82E67">
        <w:t xml:space="preserve">Paulo pede algo revolucionário: Receba-o não como escravo, mas como </w:t>
      </w:r>
      <w:r w:rsidRPr="00F82E67">
        <w:rPr>
          <w:b/>
          <w:bCs/>
        </w:rPr>
        <w:t>irmão amado</w:t>
      </w:r>
      <w:r w:rsidRPr="00F82E67">
        <w:t>.</w:t>
      </w:r>
    </w:p>
    <w:p w14:paraId="6C6D8E5B" w14:textId="77777777" w:rsidR="00F82E67" w:rsidRPr="00F82E67" w:rsidRDefault="00F82E67" w:rsidP="00F82E67">
      <w:pPr>
        <w:numPr>
          <w:ilvl w:val="1"/>
          <w:numId w:val="5"/>
        </w:numPr>
      </w:pPr>
      <w:r w:rsidRPr="00F82E67">
        <w:t>Isso mostra o poder do evangelho de quebrar barreiras sociais e perdoar dívidas passadas.</w:t>
      </w:r>
    </w:p>
    <w:p w14:paraId="41FB2375" w14:textId="77777777" w:rsidR="00F82E67" w:rsidRPr="00F82E67" w:rsidRDefault="00F82E67" w:rsidP="00F82E67">
      <w:r w:rsidRPr="00F82E67">
        <w:pict w14:anchorId="04AB4717">
          <v:rect id="_x0000_i1078" style="width:0;height:1.5pt" o:hralign="center" o:hrstd="t" o:hrnoshade="t" o:hr="t" fillcolor="gray" stroked="f"/>
        </w:pict>
      </w:r>
    </w:p>
    <w:p w14:paraId="5A8C16A5" w14:textId="77777777" w:rsidR="00F82E67" w:rsidRPr="00F82E67" w:rsidRDefault="00F82E67" w:rsidP="00F82E67">
      <w:pPr>
        <w:rPr>
          <w:b/>
          <w:bCs/>
        </w:rPr>
      </w:pPr>
      <w:r w:rsidRPr="00F82E67">
        <w:rPr>
          <w:rFonts w:ascii="Segoe UI Emoji" w:hAnsi="Segoe UI Emoji" w:cs="Segoe UI Emoji"/>
          <w:b/>
          <w:bCs/>
        </w:rPr>
        <w:t>📅</w:t>
      </w:r>
      <w:r w:rsidRPr="00F82E67">
        <w:rPr>
          <w:b/>
          <w:bCs/>
        </w:rPr>
        <w:t xml:space="preserve"> Quinta: Organização e Liderança</w:t>
      </w:r>
    </w:p>
    <w:p w14:paraId="4B4D9B4C" w14:textId="77777777" w:rsidR="00F82E67" w:rsidRPr="00F82E67" w:rsidRDefault="00F82E67" w:rsidP="00F82E67">
      <w:r w:rsidRPr="00F82E67">
        <w:rPr>
          <w:b/>
          <w:bCs/>
        </w:rPr>
        <w:t>Foco:</w:t>
      </w:r>
      <w:r w:rsidRPr="00F82E67">
        <w:t xml:space="preserve"> A Igreja como corpo organizado.</w:t>
      </w:r>
    </w:p>
    <w:p w14:paraId="7B4B86E7" w14:textId="77777777" w:rsidR="00F82E67" w:rsidRPr="00F82E67" w:rsidRDefault="00F82E67" w:rsidP="00F82E67">
      <w:pPr>
        <w:numPr>
          <w:ilvl w:val="0"/>
          <w:numId w:val="6"/>
        </w:numPr>
      </w:pPr>
      <w:r w:rsidRPr="00F82E67">
        <w:rPr>
          <w:b/>
          <w:bCs/>
        </w:rPr>
        <w:t>Santos e Fiéis:</w:t>
      </w:r>
      <w:r w:rsidRPr="00F82E67">
        <w:t xml:space="preserve"> Paulo chama os membros de "santos" (separados para Deus) e "fiéis".</w:t>
      </w:r>
    </w:p>
    <w:p w14:paraId="1B833306" w14:textId="77777777" w:rsidR="00F82E67" w:rsidRPr="00F82E67" w:rsidRDefault="00F82E67" w:rsidP="00F82E67">
      <w:pPr>
        <w:numPr>
          <w:ilvl w:val="0"/>
          <w:numId w:val="6"/>
        </w:numPr>
      </w:pPr>
      <w:r w:rsidRPr="00F82E67">
        <w:rPr>
          <w:b/>
          <w:bCs/>
        </w:rPr>
        <w:lastRenderedPageBreak/>
        <w:t>Estrutura:</w:t>
      </w:r>
      <w:r w:rsidRPr="00F82E67">
        <w:t xml:space="preserve"> Desde cedo, a igreja tinha organização:</w:t>
      </w:r>
    </w:p>
    <w:p w14:paraId="13491E43" w14:textId="77777777" w:rsidR="00F82E67" w:rsidRPr="00F82E67" w:rsidRDefault="00F82E67" w:rsidP="00F82E67">
      <w:pPr>
        <w:numPr>
          <w:ilvl w:val="1"/>
          <w:numId w:val="6"/>
        </w:numPr>
      </w:pPr>
      <w:r w:rsidRPr="00F82E67">
        <w:rPr>
          <w:b/>
          <w:bCs/>
        </w:rPr>
        <w:t>Bispos/Supervisores:</w:t>
      </w:r>
      <w:r w:rsidRPr="00F82E67">
        <w:t xml:space="preserve"> Liderança espiritual.</w:t>
      </w:r>
    </w:p>
    <w:p w14:paraId="771AA2D7" w14:textId="77777777" w:rsidR="00F82E67" w:rsidRPr="00F82E67" w:rsidRDefault="00F82E67" w:rsidP="00F82E67">
      <w:pPr>
        <w:numPr>
          <w:ilvl w:val="1"/>
          <w:numId w:val="6"/>
        </w:numPr>
      </w:pPr>
      <w:r w:rsidRPr="00F82E67">
        <w:rPr>
          <w:b/>
          <w:bCs/>
        </w:rPr>
        <w:t>Diáconos:</w:t>
      </w:r>
      <w:r w:rsidRPr="00F82E67">
        <w:t xml:space="preserve"> Serviço prático.</w:t>
      </w:r>
    </w:p>
    <w:p w14:paraId="53E5FC47" w14:textId="77777777" w:rsidR="00F82E67" w:rsidRPr="00F82E67" w:rsidRDefault="00F82E67" w:rsidP="00F82E67">
      <w:pPr>
        <w:numPr>
          <w:ilvl w:val="0"/>
          <w:numId w:val="6"/>
        </w:numPr>
      </w:pPr>
      <w:r w:rsidRPr="00F82E67">
        <w:rPr>
          <w:b/>
          <w:bCs/>
        </w:rPr>
        <w:t>Por que organizar?</w:t>
      </w:r>
      <w:r w:rsidRPr="00F82E67">
        <w:t xml:space="preserve"> Para proteger a doutrina e expandir a missão. Ellen White reforça que a "ordem divina" é essencial para o crescimento saudável da igreja.</w:t>
      </w:r>
    </w:p>
    <w:p w14:paraId="390C1878" w14:textId="77777777" w:rsidR="00F82E67" w:rsidRPr="00F82E67" w:rsidRDefault="00F82E67" w:rsidP="00F82E67">
      <w:r w:rsidRPr="00F82E67">
        <w:pict w14:anchorId="39D2F208">
          <v:rect id="_x0000_i1079" style="width:0;height:1.5pt" o:hralign="center" o:hrstd="t" o:hrnoshade="t" o:hr="t" fillcolor="gray" stroked="f"/>
        </w:pict>
      </w:r>
    </w:p>
    <w:p w14:paraId="201383EB" w14:textId="77777777" w:rsidR="00F82E67" w:rsidRPr="00F82E67" w:rsidRDefault="00F82E67" w:rsidP="00F82E67">
      <w:pPr>
        <w:rPr>
          <w:b/>
          <w:bCs/>
        </w:rPr>
      </w:pPr>
      <w:r w:rsidRPr="00F82E67">
        <w:rPr>
          <w:rFonts w:ascii="Segoe UI Emoji" w:hAnsi="Segoe UI Emoji" w:cs="Segoe UI Emoji"/>
          <w:b/>
          <w:bCs/>
        </w:rPr>
        <w:t>📅</w:t>
      </w:r>
      <w:r w:rsidRPr="00F82E67">
        <w:rPr>
          <w:b/>
          <w:bCs/>
        </w:rPr>
        <w:t xml:space="preserve"> Sexta: Resumo e Aplicação Prática</w:t>
      </w:r>
    </w:p>
    <w:p w14:paraId="27B89D6C" w14:textId="77777777" w:rsidR="00F82E67" w:rsidRPr="00F82E67" w:rsidRDefault="00F82E67" w:rsidP="00F82E67">
      <w:r w:rsidRPr="00F82E67">
        <w:rPr>
          <w:b/>
          <w:bCs/>
        </w:rPr>
        <w:t xml:space="preserve">Para </w:t>
      </w:r>
      <w:proofErr w:type="gramStart"/>
      <w:r w:rsidRPr="00F82E67">
        <w:rPr>
          <w:b/>
          <w:bCs/>
        </w:rPr>
        <w:t>fechar a semana com chave de ouro</w:t>
      </w:r>
      <w:proofErr w:type="gramEnd"/>
      <w:r w:rsidRPr="00F82E67">
        <w:rPr>
          <w:b/>
          <w:bCs/>
        </w:rPr>
        <w:t>:</w:t>
      </w:r>
    </w:p>
    <w:p w14:paraId="707C03E9" w14:textId="77777777" w:rsidR="00F82E67" w:rsidRPr="00F82E67" w:rsidRDefault="00F82E67" w:rsidP="00F82E67">
      <w:r w:rsidRPr="00F82E67">
        <w:t xml:space="preserve">O texto complementar destaca as </w:t>
      </w:r>
      <w:r w:rsidRPr="00F82E67">
        <w:rPr>
          <w:b/>
          <w:bCs/>
        </w:rPr>
        <w:t>4 Estratégias Missionárias de Paulo</w:t>
      </w:r>
      <w:r w:rsidRPr="00F82E67">
        <w:t xml:space="preserve"> que podemos usar hoje:</w:t>
      </w:r>
    </w:p>
    <w:p w14:paraId="60AEED04" w14:textId="77777777" w:rsidR="00F82E67" w:rsidRPr="00F82E67" w:rsidRDefault="00F82E67" w:rsidP="00F82E67">
      <w:pPr>
        <w:numPr>
          <w:ilvl w:val="0"/>
          <w:numId w:val="7"/>
        </w:numPr>
      </w:pPr>
      <w:r w:rsidRPr="00F82E67">
        <w:rPr>
          <w:b/>
          <w:bCs/>
        </w:rPr>
        <w:t>Centros Urbanos:</w:t>
      </w:r>
      <w:r w:rsidRPr="00F82E67">
        <w:t xml:space="preserve"> Ele focava em cidades influentes (como Éfeso e </w:t>
      </w:r>
      <w:proofErr w:type="spellStart"/>
      <w:r w:rsidRPr="00F82E67">
        <w:t>Filipos</w:t>
      </w:r>
      <w:proofErr w:type="spellEnd"/>
      <w:r w:rsidRPr="00F82E67">
        <w:t>) para irradiar a mensagem.</w:t>
      </w:r>
    </w:p>
    <w:p w14:paraId="31C79788" w14:textId="77777777" w:rsidR="00F82E67" w:rsidRPr="00F82E67" w:rsidRDefault="00F82E67" w:rsidP="00F82E67">
      <w:pPr>
        <w:numPr>
          <w:ilvl w:val="0"/>
          <w:numId w:val="7"/>
        </w:numPr>
      </w:pPr>
      <w:r w:rsidRPr="00F82E67">
        <w:rPr>
          <w:b/>
          <w:bCs/>
        </w:rPr>
        <w:t>Treinamento:</w:t>
      </w:r>
      <w:r w:rsidRPr="00F82E67">
        <w:t xml:space="preserve"> Ele não trabalhava sozinho; formava líderes (Timóteo, Tito, </w:t>
      </w:r>
      <w:proofErr w:type="spellStart"/>
      <w:r w:rsidRPr="00F82E67">
        <w:t>Epafras</w:t>
      </w:r>
      <w:proofErr w:type="spellEnd"/>
      <w:r w:rsidRPr="00F82E67">
        <w:t>).</w:t>
      </w:r>
    </w:p>
    <w:p w14:paraId="510D1785" w14:textId="77777777" w:rsidR="00F82E67" w:rsidRPr="00F82E67" w:rsidRDefault="00F82E67" w:rsidP="00F82E67">
      <w:pPr>
        <w:numPr>
          <w:ilvl w:val="0"/>
          <w:numId w:val="7"/>
        </w:numPr>
      </w:pPr>
      <w:r w:rsidRPr="00F82E67">
        <w:rPr>
          <w:b/>
          <w:bCs/>
        </w:rPr>
        <w:t>Abordagem Cultural:</w:t>
      </w:r>
      <w:r w:rsidRPr="00F82E67">
        <w:t xml:space="preserve"> Começava onde havia abertura (geralmente nas sinagogas), respeitando a cultura </w:t>
      </w:r>
      <w:proofErr w:type="gramStart"/>
      <w:r w:rsidRPr="00F82E67">
        <w:t>local</w:t>
      </w:r>
      <w:proofErr w:type="gramEnd"/>
      <w:r w:rsidRPr="00F82E67">
        <w:t xml:space="preserve"> mas pregando a Cristo.</w:t>
      </w:r>
    </w:p>
    <w:p w14:paraId="7E4C1E5B" w14:textId="77777777" w:rsidR="00F82E67" w:rsidRPr="00F82E67" w:rsidRDefault="00F82E67" w:rsidP="00F82E67">
      <w:pPr>
        <w:numPr>
          <w:ilvl w:val="0"/>
          <w:numId w:val="7"/>
        </w:numPr>
      </w:pPr>
      <w:r w:rsidRPr="00F82E67">
        <w:rPr>
          <w:b/>
          <w:bCs/>
        </w:rPr>
        <w:t>Comunicação Contínua:</w:t>
      </w:r>
      <w:r w:rsidRPr="00F82E67">
        <w:t xml:space="preserve"> Usava cartas para pastorear à distância (o "WhatsApp" da época).</w:t>
      </w:r>
    </w:p>
    <w:p w14:paraId="49358F7B" w14:textId="77777777" w:rsidR="00F82E67" w:rsidRPr="00F82E67" w:rsidRDefault="00F82E67" w:rsidP="00F82E67">
      <w:r w:rsidRPr="00F82E67">
        <w:rPr>
          <w:b/>
          <w:bCs/>
        </w:rPr>
        <w:t>Desafio Pessoal:</w:t>
      </w:r>
      <w:r w:rsidRPr="00F82E67">
        <w:t xml:space="preserve"> "O valor de sua vida só pode ser medido pela vida que foi entregue para salvá-lo." — Ellen White.</w:t>
      </w:r>
    </w:p>
    <w:p w14:paraId="26CE366E" w14:textId="77777777" w:rsidR="00F82E67" w:rsidRPr="00F82E67" w:rsidRDefault="00F82E67" w:rsidP="00F82E67">
      <w:r w:rsidRPr="00F82E67">
        <w:pict w14:anchorId="6C9BEAFB">
          <v:rect id="_x0000_i1080" style="width:0;height:1.5pt" o:hralign="center" o:hrstd="t" o:hrnoshade="t" o:hr="t" fillcolor="gray" stroked="f"/>
        </w:pict>
      </w:r>
    </w:p>
    <w:sectPr w:rsidR="00F82E67" w:rsidRPr="00F82E67" w:rsidSect="00233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5D80"/>
    <w:multiLevelType w:val="multilevel"/>
    <w:tmpl w:val="7CE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A64C8"/>
    <w:multiLevelType w:val="multilevel"/>
    <w:tmpl w:val="3FF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52D31"/>
    <w:multiLevelType w:val="multilevel"/>
    <w:tmpl w:val="E1F0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40C4E"/>
    <w:multiLevelType w:val="multilevel"/>
    <w:tmpl w:val="67C6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2472D"/>
    <w:multiLevelType w:val="multilevel"/>
    <w:tmpl w:val="88C6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C3C59"/>
    <w:multiLevelType w:val="multilevel"/>
    <w:tmpl w:val="C55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90C82"/>
    <w:multiLevelType w:val="multilevel"/>
    <w:tmpl w:val="38C2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994445">
    <w:abstractNumId w:val="3"/>
  </w:num>
  <w:num w:numId="2" w16cid:durableId="1417943697">
    <w:abstractNumId w:val="1"/>
  </w:num>
  <w:num w:numId="3" w16cid:durableId="1284774963">
    <w:abstractNumId w:val="5"/>
  </w:num>
  <w:num w:numId="4" w16cid:durableId="2015064989">
    <w:abstractNumId w:val="6"/>
  </w:num>
  <w:num w:numId="5" w16cid:durableId="1586568015">
    <w:abstractNumId w:val="0"/>
  </w:num>
  <w:num w:numId="6" w16cid:durableId="1728452070">
    <w:abstractNumId w:val="4"/>
  </w:num>
  <w:num w:numId="7" w16cid:durableId="909921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67"/>
    <w:rsid w:val="000C776F"/>
    <w:rsid w:val="002331E5"/>
    <w:rsid w:val="00242C60"/>
    <w:rsid w:val="008C4809"/>
    <w:rsid w:val="00F8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0DF3"/>
  <w15:chartTrackingRefBased/>
  <w15:docId w15:val="{C33A0E94-D9AE-4E16-9DE7-1433176A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82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82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2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2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2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2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2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2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2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82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2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2E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E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2E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2E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2E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2E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2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2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2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2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2E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2E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2E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2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2E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2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2025-12-27T00:20:00Z</dcterms:created>
  <dcterms:modified xsi:type="dcterms:W3CDTF">2025-12-27T00:25:00Z</dcterms:modified>
</cp:coreProperties>
</file>